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A5" w:rsidRPr="009D4AF6" w:rsidRDefault="007A14A5" w:rsidP="00086308">
      <w:pPr>
        <w:keepNext/>
        <w:ind w:left="6372" w:firstLine="708"/>
        <w:jc w:val="both"/>
        <w:outlineLvl w:val="1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Образец № 1</w:t>
      </w:r>
    </w:p>
    <w:p w:rsidR="007A14A5" w:rsidRPr="009D4AF6" w:rsidRDefault="007A14A5" w:rsidP="00086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086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СПИСЪК НА ДОКУМЕНТИТЕ, СЪДЪРЖАЩИ СЕ В ОФЕРТАТА</w:t>
      </w:r>
    </w:p>
    <w:p w:rsidR="007A14A5" w:rsidRPr="009D4AF6" w:rsidRDefault="007A14A5" w:rsidP="00086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086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3123"/>
        <w:gridCol w:w="1783"/>
        <w:gridCol w:w="1957"/>
        <w:gridCol w:w="1435"/>
      </w:tblGrid>
      <w:tr w:rsidR="007A14A5" w:rsidRPr="009D4AF6">
        <w:trPr>
          <w:trHeight w:val="1738"/>
        </w:trPr>
        <w:tc>
          <w:tcPr>
            <w:tcW w:w="990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3" w:type="dxa"/>
            <w:vAlign w:val="center"/>
          </w:tcPr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Съдържание</w:t>
            </w:r>
          </w:p>
        </w:tc>
        <w:tc>
          <w:tcPr>
            <w:tcW w:w="1783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Вид на документите</w:t>
            </w: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/оригинал или заверено копие/</w:t>
            </w:r>
          </w:p>
        </w:tc>
        <w:tc>
          <w:tcPr>
            <w:tcW w:w="1957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Количество на документите</w:t>
            </w: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/бр. страници /</w:t>
            </w:r>
          </w:p>
        </w:tc>
        <w:tc>
          <w:tcPr>
            <w:tcW w:w="1435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От страница до страница</w:t>
            </w: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A5" w:rsidRPr="009D4AF6" w:rsidRDefault="007A14A5" w:rsidP="000863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235"/>
        <w:gridCol w:w="4890"/>
      </w:tblGrid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7A14A5" w:rsidRPr="009D4AF6" w:rsidRDefault="007A14A5" w:rsidP="00086308">
      <w:pPr>
        <w:keepNext/>
        <w:jc w:val="both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</w:pPr>
    </w:p>
    <w:p w:rsidR="007A14A5" w:rsidRPr="009D4AF6" w:rsidRDefault="007A14A5" w:rsidP="0008630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92769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2</w:t>
      </w:r>
    </w:p>
    <w:p w:rsidR="007A14A5" w:rsidRPr="009D4AF6" w:rsidRDefault="007A14A5" w:rsidP="0019245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ДО</w:t>
      </w:r>
    </w:p>
    <w:p w:rsidR="007A14A5" w:rsidRPr="009D4AF6" w:rsidRDefault="007A14A5" w:rsidP="00926F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КМЕТА НА ОБЩИНА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F4D37">
        <w:rPr>
          <w:rFonts w:ascii="Times New Roman" w:hAnsi="Times New Roman" w:cs="Times New Roman"/>
          <w:b/>
          <w:bCs/>
          <w:sz w:val="24"/>
          <w:szCs w:val="24"/>
        </w:rPr>
        <w:t>ПЕРНИК</w:t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A14A5" w:rsidRPr="009D4AF6" w:rsidRDefault="007A14A5" w:rsidP="00874CC2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О Ф Е Р Т А</w:t>
      </w: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51"/>
        <w:gridCol w:w="5335"/>
        <w:gridCol w:w="1620"/>
        <w:gridCol w:w="1349"/>
        <w:gridCol w:w="567"/>
        <w:gridCol w:w="258"/>
      </w:tblGrid>
      <w:tr w:rsidR="007A14A5" w:rsidRPr="009D4AF6">
        <w:trPr>
          <w:gridAfter w:val="3"/>
          <w:wAfter w:w="1440" w:type="dxa"/>
        </w:trPr>
        <w:tc>
          <w:tcPr>
            <w:tcW w:w="7740" w:type="dxa"/>
            <w:gridSpan w:val="3"/>
          </w:tcPr>
          <w:p w:rsidR="007A14A5" w:rsidRPr="009D4AF6" w:rsidRDefault="007A14A5" w:rsidP="00F25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rPr>
          <w:gridAfter w:val="2"/>
          <w:wAfter w:w="843" w:type="dxa"/>
        </w:trPr>
        <w:tc>
          <w:tcPr>
            <w:tcW w:w="9180" w:type="dxa"/>
            <w:gridSpan w:val="4"/>
          </w:tcPr>
          <w:p w:rsidR="007A14A5" w:rsidRPr="00000BB7" w:rsidRDefault="00322B04" w:rsidP="00713D4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t xml:space="preserve"> </w:t>
            </w:r>
            <w:r w:rsidRPr="00322B0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Изготвяне на формуляр и </w:t>
            </w:r>
            <w:proofErr w:type="spellStart"/>
            <w:r w:rsidRPr="00322B04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придружителни</w:t>
            </w:r>
            <w:proofErr w:type="spellEnd"/>
            <w:r w:rsidRPr="00322B0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</w:t>
            </w:r>
            <w:r w:rsidR="00B61D0A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аване на социалното включване".</w:t>
            </w: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rPr>
          <w:gridAfter w:val="2"/>
          <w:wAfter w:w="843" w:type="dxa"/>
        </w:trPr>
        <w:tc>
          <w:tcPr>
            <w:tcW w:w="9180" w:type="dxa"/>
            <w:gridSpan w:val="4"/>
          </w:tcPr>
          <w:p w:rsidR="007A14A5" w:rsidRPr="009D4AF6" w:rsidRDefault="007A14A5" w:rsidP="00F25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765" w:type="dxa"/>
            <w:gridSpan w:val="5"/>
          </w:tcPr>
          <w:p w:rsidR="007A14A5" w:rsidRPr="009D4AF6" w:rsidRDefault="007A14A5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</w:t>
            </w:r>
          </w:p>
        </w:tc>
        <w:tc>
          <w:tcPr>
            <w:tcW w:w="150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765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съответствие със законодателството на държавата,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в която участникът е установен)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Седалище: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представляващи участника по учредителен акт: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 w:val="restart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 w:val="restart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 w:val="restart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Трите имена, ЕГН, лична карта №, адрес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заедно 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или поотделно (</w:t>
            </w:r>
            <w:r w:rsidRPr="009D4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1....................................         </w:t>
            </w: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Обслужваща банка:……………………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7A14A5" w:rsidRPr="009D4AF6" w:rsidRDefault="007A14A5" w:rsidP="00424848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Титуляр на  сметката: ...........................</w:t>
            </w:r>
          </w:p>
          <w:p w:rsidR="007A14A5" w:rsidRPr="009D4AF6" w:rsidRDefault="007A14A5" w:rsidP="00424848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4A5" w:rsidRPr="009D4AF6" w:rsidRDefault="007A14A5" w:rsidP="00874CC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7A14A5" w:rsidRPr="009D4AF6" w:rsidRDefault="007A14A5" w:rsidP="00874C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и техническите спецификации за изпълнение на поръчката.</w:t>
      </w:r>
    </w:p>
    <w:p w:rsidR="007A14A5" w:rsidRPr="009D4AF6" w:rsidRDefault="007A14A5" w:rsidP="00874C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Гарантираме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че </w:t>
      </w:r>
      <w:proofErr w:type="spellStart"/>
      <w:proofErr w:type="gram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сме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</w:t>
      </w:r>
      <w:proofErr w:type="gram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състояние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да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изпълним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качествено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поръчката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пълно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съответствие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направеното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настоящата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оферта предложение</w:t>
      </w:r>
      <w:r w:rsidRPr="009D4AF6">
        <w:rPr>
          <w:rFonts w:ascii="Times New Roman" w:hAnsi="Times New Roman" w:cs="Times New Roman"/>
          <w:sz w:val="24"/>
          <w:szCs w:val="24"/>
          <w:lang w:eastAsia="ar-SA"/>
        </w:rPr>
        <w:t xml:space="preserve"> и</w:t>
      </w:r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изискванията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възложителя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A14A5" w:rsidRPr="009D4AF6" w:rsidRDefault="007A14A5" w:rsidP="00871C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  <w:t xml:space="preserve">Срокът </w:t>
      </w:r>
      <w:r w:rsidR="00E2452D">
        <w:rPr>
          <w:rFonts w:ascii="Times New Roman" w:hAnsi="Times New Roman" w:cs="Times New Roman"/>
          <w:sz w:val="24"/>
          <w:szCs w:val="24"/>
        </w:rPr>
        <w:t>за изпълнение на поръчката е съгласно срока на продължителност на проекта.</w:t>
      </w:r>
    </w:p>
    <w:p w:rsidR="007A14A5" w:rsidRPr="009D4AF6" w:rsidRDefault="007A14A5" w:rsidP="0087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Цената за изпълнение </w:t>
      </w:r>
      <w:r w:rsidRPr="009D4A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sz w:val="24"/>
          <w:szCs w:val="24"/>
        </w:rPr>
        <w:t>съгласно приложението „Ценово предложение”.</w:t>
      </w:r>
    </w:p>
    <w:p w:rsidR="007A14A5" w:rsidRPr="009D4AF6" w:rsidRDefault="007A14A5" w:rsidP="00874CC2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9D4AF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няма да ползваме/ще ползваме</w:t>
      </w:r>
      <w:r w:rsidR="009B0D7C" w:rsidRPr="009D4AF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подизпълнители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невярното се зачертава или изтрива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както следва: </w:t>
      </w:r>
      <w:r w:rsidRPr="009D4AF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7A14A5" w:rsidRPr="009D4AF6" w:rsidRDefault="007A14A5" w:rsidP="00874CC2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7A14A5" w:rsidRPr="009D4AF6" w:rsidRDefault="007A14A5" w:rsidP="00874CC2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7A14A5" w:rsidRPr="009D4AF6" w:rsidRDefault="007A14A5" w:rsidP="00874CC2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7A14A5" w:rsidRPr="009D4AF6" w:rsidRDefault="007A14A5" w:rsidP="00874CC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бъдем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се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задължаваме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подписването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на договора да представим:</w:t>
      </w:r>
    </w:p>
    <w:p w:rsidR="007A14A5" w:rsidRPr="009D4AF6" w:rsidRDefault="007A14A5" w:rsidP="00874C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изискването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на чл. 67, ал. 6 от ЗОП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издадени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компетентен орган,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удостоверяване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липсата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обстоятелства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ал. 1, т. 1 и т. 2 от ЗОП 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свидетелство</w:t>
      </w:r>
      <w:proofErr w:type="spellEnd"/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/а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съдимост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 и по чл. 54, ал. 1, т. 3 от ЗОП (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удостове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рение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за наличие или липса на задължения към държавата, към общината по седалището на възложителя и към общината по седалището на участника)/</w:t>
      </w:r>
      <w:r w:rsidRPr="009D4AF6">
        <w:rPr>
          <w:rFonts w:ascii="Times New Roman" w:hAnsi="Times New Roman" w:cs="Times New Roman"/>
          <w:sz w:val="24"/>
          <w:szCs w:val="24"/>
        </w:rPr>
        <w:t>;</w:t>
      </w:r>
    </w:p>
    <w:p w:rsidR="007A14A5" w:rsidRPr="009D4AF6" w:rsidRDefault="007A14A5" w:rsidP="00874CC2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Приложения към настоящата оферта са: 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Списък на документите, съдържащи се в офертата 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Образец № 1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Оферта  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Образец № 2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 предложение за изпълнение на поръчката 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Образец № 3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54, ал. 1, т. 1-5 и 7 от ЗОП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4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3, т. 8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D4AF6">
        <w:rPr>
          <w:rFonts w:ascii="Times New Roman" w:hAnsi="Times New Roman" w:cs="Times New Roman"/>
          <w:sz w:val="24"/>
          <w:szCs w:val="24"/>
        </w:rPr>
        <w:t>Образец № 5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4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D4AF6">
        <w:rPr>
          <w:rFonts w:ascii="Times New Roman" w:hAnsi="Times New Roman" w:cs="Times New Roman"/>
          <w:sz w:val="24"/>
          <w:szCs w:val="24"/>
        </w:rPr>
        <w:t>Образец № 6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за приемане на условията в проекта на договор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7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Списък - декларация за съответствие с критериите за подбор /технически способности/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8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за срока на валидност на офертата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F22F18">
        <w:rPr>
          <w:rFonts w:ascii="Times New Roman" w:hAnsi="Times New Roman" w:cs="Times New Roman"/>
          <w:sz w:val="24"/>
          <w:szCs w:val="24"/>
        </w:rPr>
        <w:t>9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39, ал. 3, т. 1, б. „д“ от ППЗОП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1</w:t>
      </w:r>
      <w:r w:rsidR="00F22F18">
        <w:rPr>
          <w:rFonts w:ascii="Times New Roman" w:hAnsi="Times New Roman" w:cs="Times New Roman"/>
          <w:sz w:val="24"/>
          <w:szCs w:val="24"/>
        </w:rPr>
        <w:t>0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9A1E3D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Декларация по чл. 6, ал. 2 от Закон за мерките срещу изпирането на пари (ЗМИП) (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Образец № 1</w:t>
      </w:r>
      <w:r w:rsidR="00F22F1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D4AF6">
        <w:rPr>
          <w:rFonts w:ascii="Times New Roman" w:hAnsi="Times New Roman" w:cs="Times New Roman"/>
          <w:sz w:val="24"/>
          <w:szCs w:val="24"/>
        </w:rPr>
        <w:t>)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 Ценово предложение </w:t>
      </w:r>
      <w:r w:rsidRPr="009D4A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1</w:t>
      </w:r>
      <w:r w:rsidR="00F22F18">
        <w:rPr>
          <w:rFonts w:ascii="Times New Roman" w:hAnsi="Times New Roman" w:cs="Times New Roman"/>
          <w:sz w:val="24"/>
          <w:szCs w:val="24"/>
        </w:rPr>
        <w:t>2</w:t>
      </w:r>
      <w:r w:rsidRPr="009D4A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D4AF6">
        <w:rPr>
          <w:rFonts w:ascii="Times New Roman" w:hAnsi="Times New Roman" w:cs="Times New Roman"/>
          <w:sz w:val="24"/>
          <w:szCs w:val="24"/>
        </w:rPr>
        <w:t>.</w:t>
      </w:r>
    </w:p>
    <w:p w:rsidR="007A14A5" w:rsidRPr="009D4AF6" w:rsidRDefault="007A14A5" w:rsidP="00DA2A0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Дата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 xml:space="preserve">                      ________/_________/________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Име и фамилия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Подпис на упълномощеното лице   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lastRenderedPageBreak/>
        <w:t>Длъжност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ind w:firstLine="54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7A14A5" w:rsidRPr="009D4AF6" w:rsidRDefault="007A14A5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Default="007A14A5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Default="007A14A5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19A6" w:rsidRDefault="00BE19A6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19A6" w:rsidRPr="009D4AF6" w:rsidRDefault="00BE19A6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874CC2">
      <w:pPr>
        <w:ind w:firstLine="54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3</w:t>
      </w:r>
    </w:p>
    <w:p w:rsidR="007A14A5" w:rsidRPr="009D4AF6" w:rsidRDefault="007A14A5" w:rsidP="00CA7C93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>ДО</w:t>
      </w:r>
    </w:p>
    <w:p w:rsidR="007A14A5" w:rsidRPr="009D4AF6" w:rsidRDefault="007A14A5" w:rsidP="00926F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КМЕТА НА ОБЩИНА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4D37">
        <w:rPr>
          <w:rFonts w:ascii="Times New Roman" w:hAnsi="Times New Roman" w:cs="Times New Roman"/>
          <w:b/>
          <w:bCs/>
          <w:sz w:val="24"/>
          <w:szCs w:val="24"/>
        </w:rPr>
        <w:t>ПЕРНИК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7740"/>
        <w:gridCol w:w="1440"/>
      </w:tblGrid>
      <w:tr w:rsidR="007A14A5" w:rsidRPr="009D4AF6">
        <w:trPr>
          <w:gridAfter w:val="1"/>
          <w:wAfter w:w="1440" w:type="dxa"/>
        </w:trPr>
        <w:tc>
          <w:tcPr>
            <w:tcW w:w="7740" w:type="dxa"/>
          </w:tcPr>
          <w:p w:rsidR="007A14A5" w:rsidRPr="009D4AF6" w:rsidRDefault="007A14A5" w:rsidP="001B0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</w:tcPr>
          <w:p w:rsidR="00B61D0A" w:rsidRPr="00B61D0A" w:rsidRDefault="00B61D0A" w:rsidP="00B61D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Изготвяне на формуляр и </w:t>
            </w:r>
            <w:proofErr w:type="spellStart"/>
            <w:r w:rsidRPr="00B61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придружителни</w:t>
            </w:r>
            <w:proofErr w:type="spellEnd"/>
            <w:r w:rsidRPr="00B61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насърчаване на социалното включване".</w:t>
            </w:r>
          </w:p>
          <w:p w:rsidR="007A14A5" w:rsidRPr="007C42C0" w:rsidRDefault="007A14A5" w:rsidP="009B0D7C">
            <w:pPr>
              <w:pStyle w:val="af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</w:tcPr>
          <w:p w:rsidR="007A14A5" w:rsidRPr="009D4AF6" w:rsidRDefault="007A14A5" w:rsidP="009B0D7C">
            <w:pPr>
              <w:pStyle w:val="a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14A5" w:rsidRPr="009D4AF6" w:rsidRDefault="007A14A5" w:rsidP="00874CC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7A14A5" w:rsidRPr="009D4AF6" w:rsidRDefault="007A14A5" w:rsidP="0087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настоящото представяме нашето предложение за изпълнение на обявената от Вас поръчка чрез обява за събиране на оферти с горепосочения предмет.</w:t>
      </w:r>
    </w:p>
    <w:p w:rsidR="007A14A5" w:rsidRPr="009D4AF6" w:rsidRDefault="007A14A5" w:rsidP="0017598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След като се запознахме с всички изисквания от документацията за участие в  настоящата процедура за възлагане на обществена поръчка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предлагаме да организираме и извършим </w:t>
      </w:r>
      <w:r w:rsidRPr="00523B4F">
        <w:rPr>
          <w:rFonts w:ascii="Times New Roman" w:hAnsi="Times New Roman" w:cs="Times New Roman"/>
          <w:color w:val="000000"/>
          <w:spacing w:val="6"/>
          <w:sz w:val="24"/>
          <w:szCs w:val="24"/>
        </w:rPr>
        <w:t>услугите,</w:t>
      </w:r>
      <w:r w:rsidRPr="009D4A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спазване на следните условия:</w:t>
      </w:r>
    </w:p>
    <w:p w:rsidR="007A14A5" w:rsidRPr="009D4AF6" w:rsidRDefault="00BE19A6" w:rsidP="00175984">
      <w:pPr>
        <w:pStyle w:val="2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действащата</w:t>
      </w:r>
      <w:proofErr w:type="spellEnd"/>
      <w:r>
        <w:rPr>
          <w:rFonts w:ascii="Times New Roman" w:hAnsi="Times New Roman" w:cs="Times New Roman"/>
          <w:lang w:val="ru-RU"/>
        </w:rPr>
        <w:t xml:space="preserve"> нор</w:t>
      </w:r>
      <w:r w:rsidR="00326420">
        <w:rPr>
          <w:rFonts w:ascii="Times New Roman" w:hAnsi="Times New Roman" w:cs="Times New Roman"/>
          <w:lang w:val="ru-RU"/>
        </w:rPr>
        <w:t xml:space="preserve">мативна </w:t>
      </w:r>
      <w:proofErr w:type="spellStart"/>
      <w:r w:rsidR="00326420">
        <w:rPr>
          <w:rFonts w:ascii="Times New Roman" w:hAnsi="Times New Roman" w:cs="Times New Roman"/>
          <w:lang w:val="ru-RU"/>
        </w:rPr>
        <w:t>уредба</w:t>
      </w:r>
      <w:proofErr w:type="spellEnd"/>
      <w:r w:rsidR="0032642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326420">
        <w:rPr>
          <w:rFonts w:ascii="Times New Roman" w:hAnsi="Times New Roman" w:cs="Times New Roman"/>
          <w:lang w:val="ru-RU"/>
        </w:rPr>
        <w:t>правилата</w:t>
      </w:r>
      <w:proofErr w:type="spellEnd"/>
      <w:r w:rsidR="0032642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326420">
        <w:rPr>
          <w:rFonts w:ascii="Times New Roman" w:hAnsi="Times New Roman" w:cs="Times New Roman"/>
          <w:lang w:val="ru-RU"/>
        </w:rPr>
        <w:t>програмата</w:t>
      </w:r>
      <w:proofErr w:type="spellEnd"/>
      <w:r>
        <w:rPr>
          <w:rFonts w:ascii="Times New Roman" w:hAnsi="Times New Roman" w:cs="Times New Roman"/>
          <w:lang w:val="ru-RU"/>
        </w:rPr>
        <w:t xml:space="preserve">) </w:t>
      </w:r>
      <w:r w:rsidR="009B0D7C" w:rsidRPr="009D4AF6">
        <w:rPr>
          <w:rFonts w:ascii="Times New Roman" w:hAnsi="Times New Roman" w:cs="Times New Roman"/>
          <w:lang w:val="ru-RU"/>
        </w:rPr>
        <w:t>................</w:t>
      </w:r>
    </w:p>
    <w:p w:rsidR="007A14A5" w:rsidRPr="009D4AF6" w:rsidRDefault="009B0D7C" w:rsidP="009B0D7C">
      <w:pPr>
        <w:pStyle w:val="afe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9D4AF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.......................</w:t>
      </w:r>
    </w:p>
    <w:p w:rsidR="007A14A5" w:rsidRPr="009D4AF6" w:rsidRDefault="007A14A5" w:rsidP="00175984">
      <w:pPr>
        <w:suppressAutoHyphens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4AF6">
        <w:rPr>
          <w:rFonts w:ascii="Times New Roman" w:hAnsi="Times New Roman" w:cs="Times New Roman"/>
          <w:sz w:val="24"/>
          <w:szCs w:val="24"/>
          <w:lang w:eastAsia="ar-SA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7A14A5" w:rsidRPr="009D4AF6" w:rsidRDefault="007A14A5" w:rsidP="00874CC2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Дата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Име и фамилия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Длъжност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Наименование на участника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7A14A5" w:rsidRPr="009D4AF6" w:rsidRDefault="007A14A5" w:rsidP="00874CC2">
      <w:pPr>
        <w:shd w:val="clear" w:color="auto" w:fill="FFFFFF"/>
        <w:ind w:right="7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4</w:t>
      </w:r>
    </w:p>
    <w:p w:rsidR="007A14A5" w:rsidRPr="009D4AF6" w:rsidRDefault="007A14A5" w:rsidP="00CA7C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pacing w:val="200"/>
          <w:sz w:val="24"/>
          <w:szCs w:val="24"/>
        </w:rPr>
        <w:t>ДЕКЛАРАЦИЯ</w:t>
      </w:r>
    </w:p>
    <w:p w:rsidR="007A14A5" w:rsidRPr="009D4AF6" w:rsidRDefault="007A14A5" w:rsidP="00CA7C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по чл. 54, ал. 1, т. 1 - 5 и 7 от ЗОП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Долуподписаният/Долуподписаните .......................................................................................................................................................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/три имена, ЕГН, номер на лична карта, дата и място на издаване/</w:t>
      </w:r>
    </w:p>
    <w:p w:rsidR="007A14A5" w:rsidRPr="009D4AF6" w:rsidRDefault="007A14A5" w:rsidP="00CA7C93">
      <w:pPr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 качеството си на …......................................................................................................................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/изписва се в какво качество се подава декларацията – съгласно чл. 97, ал. 6, от ППЗОП/</w:t>
      </w:r>
      <w:r w:rsidRPr="009D4AF6">
        <w:rPr>
          <w:rFonts w:ascii="Times New Roman" w:hAnsi="Times New Roman" w:cs="Times New Roman"/>
          <w:sz w:val="24"/>
          <w:szCs w:val="24"/>
        </w:rPr>
        <w:tab/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................................................................................................................................................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със седалище и адрес на управление: ..................................................................................... .....................................................................................................................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или БУЛСТАТ (съгласно чл. 3, ал. 1, т. 6 от Закона за регистър БУЛСТАТ) …………………………</w:t>
      </w:r>
    </w:p>
    <w:tbl>
      <w:tblPr>
        <w:tblW w:w="9180" w:type="dxa"/>
        <w:tblInd w:w="-106" w:type="dxa"/>
        <w:tblLook w:val="01E0" w:firstRow="1" w:lastRow="1" w:firstColumn="1" w:lastColumn="1" w:noHBand="0" w:noVBand="0"/>
      </w:tblPr>
      <w:tblGrid>
        <w:gridCol w:w="9180"/>
      </w:tblGrid>
      <w:tr w:rsidR="00A86B7C" w:rsidRPr="00A86B7C" w:rsidTr="00127BB5">
        <w:tc>
          <w:tcPr>
            <w:tcW w:w="9180" w:type="dxa"/>
          </w:tcPr>
          <w:p w:rsidR="00A86B7C" w:rsidRPr="00A86B7C" w:rsidRDefault="00B47D14" w:rsidP="00A86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Изготвяне на формуляр и </w:t>
            </w:r>
            <w:proofErr w:type="spellStart"/>
            <w:r w:rsidRPr="00B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придружителни</w:t>
            </w:r>
            <w:proofErr w:type="spellEnd"/>
            <w:r w:rsidRPr="00B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насърчаване на социалното включване".</w:t>
            </w:r>
          </w:p>
        </w:tc>
      </w:tr>
      <w:tr w:rsidR="00A86B7C" w:rsidRPr="00A86B7C" w:rsidTr="00127BB5">
        <w:tc>
          <w:tcPr>
            <w:tcW w:w="9180" w:type="dxa"/>
          </w:tcPr>
          <w:p w:rsidR="00A86B7C" w:rsidRPr="00A86B7C" w:rsidRDefault="00A86B7C" w:rsidP="00A86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на поръчката: 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7A14A5" w:rsidRPr="009D4AF6" w:rsidRDefault="007A14A5" w:rsidP="00874CC2">
      <w:pPr>
        <w:pStyle w:val="af1"/>
        <w:ind w:right="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u w:val="single"/>
        </w:rPr>
        <w:t>І. Във връзка с липсата на обстоятелства по чл. 54, ал. 1, т. 1, 2 и 7 от ЗОП:</w:t>
      </w:r>
    </w:p>
    <w:p w:rsidR="007A14A5" w:rsidRPr="009D4AF6" w:rsidRDefault="007A14A5" w:rsidP="009F3C62">
      <w:pPr>
        <w:pStyle w:val="af1"/>
        <w:tabs>
          <w:tab w:val="clear" w:pos="926"/>
        </w:tabs>
        <w:ind w:left="720" w:right="7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           1.1 Не съм осъден с влязла в сила присъда, за: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а) тероризъм по чл. 108а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б) трафик на хора по чл. 159а – 159г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lastRenderedPageBreak/>
        <w:t xml:space="preserve">г) престъпление против </w:t>
      </w:r>
      <w:proofErr w:type="spellStart"/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младежта</w:t>
      </w:r>
      <w:proofErr w:type="spellEnd"/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по чл. 192а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......................................................................................................................................................</w:t>
      </w:r>
    </w:p>
    <w:p w:rsidR="007A14A5" w:rsidRPr="009D4AF6" w:rsidRDefault="007A14A5" w:rsidP="00874CC2">
      <w:pPr>
        <w:pStyle w:val="32"/>
        <w:ind w:right="70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(в случай, че лицето не е осъждано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НЕ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място)</w:t>
      </w: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2.</w:t>
      </w:r>
      <w:proofErr w:type="spellStart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2</w:t>
      </w:r>
      <w:proofErr w:type="spellEnd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......................................................................................................................................................</w:t>
      </w:r>
    </w:p>
    <w:p w:rsidR="007A14A5" w:rsidRPr="009D4AF6" w:rsidRDefault="007A14A5" w:rsidP="00874CC2">
      <w:pPr>
        <w:pStyle w:val="32"/>
        <w:ind w:right="70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(в случай, че лицето не е осъждано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НЕ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място)</w:t>
      </w: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3. Не е налице конфликт на интереси, който не може да бъде отстранен. </w:t>
      </w:r>
    </w:p>
    <w:p w:rsidR="007A14A5" w:rsidRPr="009D4AF6" w:rsidRDefault="007A14A5" w:rsidP="009F3C62">
      <w:pPr>
        <w:pStyle w:val="af1"/>
        <w:tabs>
          <w:tab w:val="clear" w:pos="926"/>
        </w:tabs>
        <w:ind w:left="720" w:right="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pStyle w:val="af1"/>
        <w:ind w:right="6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u w:val="single"/>
        </w:rPr>
        <w:t>ІІ. Във връзка с липсата на обстоятелства по чл. 54, ал. 1, т. 3 - 5 ЗОП:</w:t>
      </w:r>
    </w:p>
    <w:p w:rsidR="007A14A5" w:rsidRPr="009D4AF6" w:rsidRDefault="007A14A5" w:rsidP="00874CC2">
      <w:pPr>
        <w:ind w:right="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14A5" w:rsidRPr="009D4AF6" w:rsidRDefault="007A14A5" w:rsidP="00874CC2">
      <w:pPr>
        <w:pStyle w:val="32"/>
        <w:spacing w:after="0"/>
        <w:ind w:right="68" w:firstLine="708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1. Представляваният от мен участник:</w:t>
      </w:r>
    </w:p>
    <w:p w:rsidR="007A14A5" w:rsidRPr="009D4AF6" w:rsidRDefault="007A14A5" w:rsidP="00874CC2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pStyle w:val="32"/>
        <w:spacing w:after="0"/>
        <w:ind w:right="68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1.</w:t>
      </w:r>
      <w:proofErr w:type="spellStart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</w:t>
      </w:r>
      <w:proofErr w:type="spellEnd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. Няма </w:t>
      </w: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7A14A5" w:rsidRPr="009D4AF6" w:rsidRDefault="007A14A5" w:rsidP="00874CC2">
      <w:pPr>
        <w:pStyle w:val="32"/>
        <w:spacing w:after="0"/>
        <w:ind w:right="68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1.2. Има </w:t>
      </w: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7A14A5" w:rsidRPr="009D4AF6" w:rsidRDefault="007A14A5" w:rsidP="00874CC2">
      <w:pPr>
        <w:pStyle w:val="32"/>
        <w:spacing w:after="0"/>
        <w:ind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firstLine="72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</w:p>
    <w:p w:rsidR="007A14A5" w:rsidRPr="009D4AF6" w:rsidRDefault="007A14A5" w:rsidP="00874CC2">
      <w:pPr>
        <w:pStyle w:val="32"/>
        <w:spacing w:after="0"/>
        <w:ind w:firstLine="72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*(В случай, че лицето </w:t>
      </w:r>
      <w:r w:rsidRPr="009D4AF6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bg-BG"/>
        </w:rPr>
        <w:t>има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задължения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ИМА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място.* </w:t>
      </w:r>
    </w:p>
    <w:p w:rsidR="007A14A5" w:rsidRPr="009D4AF6" w:rsidRDefault="007A14A5" w:rsidP="00874CC2">
      <w:pPr>
        <w:pStyle w:val="32"/>
        <w:spacing w:after="0"/>
        <w:ind w:right="68" w:firstLine="708"/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lastRenderedPageBreak/>
        <w:t xml:space="preserve">В случай, че лицето </w:t>
      </w:r>
      <w:r w:rsidRPr="009D4AF6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bg-BG"/>
        </w:rPr>
        <w:t>няма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задължения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НЕ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място).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7A14A5" w:rsidRPr="009D4AF6" w:rsidRDefault="007A14A5" w:rsidP="009F3C62">
      <w:pPr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</w:t>
      </w:r>
      <w:r w:rsidRPr="009D4AF6">
        <w:rPr>
          <w:rFonts w:ascii="Times New Roman" w:hAnsi="Times New Roman" w:cs="Times New Roman"/>
          <w:snapToGrid w:val="0"/>
          <w:sz w:val="24"/>
          <w:szCs w:val="24"/>
        </w:rPr>
        <w:t xml:space="preserve"> За представляваният от мен участник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не е</w:t>
      </w:r>
      <w:r w:rsidRPr="009D4AF6">
        <w:rPr>
          <w:rFonts w:ascii="Times New Roman" w:hAnsi="Times New Roman" w:cs="Times New Roman"/>
          <w:snapToGrid w:val="0"/>
          <w:sz w:val="24"/>
          <w:szCs w:val="24"/>
        </w:rPr>
        <w:t xml:space="preserve"> налице неравнопоставеност в случаите по чл. 44, ал. 5 от ЗОП. </w:t>
      </w: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>не е</w:t>
      </w:r>
      <w:r w:rsidRPr="009D4AF6">
        <w:rPr>
          <w:rFonts w:ascii="Times New Roman" w:hAnsi="Times New Roman" w:cs="Times New Roman"/>
          <w:sz w:val="24"/>
          <w:szCs w:val="24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A14A5" w:rsidRPr="009D4AF6" w:rsidRDefault="007A14A5" w:rsidP="009F3C62">
      <w:pPr>
        <w:ind w:firstLine="480"/>
        <w:jc w:val="both"/>
        <w:rPr>
          <w:rFonts w:ascii="Times New Roman" w:hAnsi="Times New Roman" w:cs="Times New Roman"/>
          <w:color w:val="FF990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7A14A5" w:rsidRPr="009D4AF6" w:rsidRDefault="007A14A5" w:rsidP="00874CC2">
      <w:pPr>
        <w:pStyle w:val="32"/>
        <w:spacing w:after="0"/>
        <w:ind w:right="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z w:val="24"/>
          <w:szCs w:val="24"/>
          <w:lang w:val="bg-BG"/>
        </w:rPr>
        <w:tab/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7A14A5" w:rsidRPr="009D4AF6" w:rsidRDefault="007A14A5" w:rsidP="00874CC2">
      <w:pPr>
        <w:pStyle w:val="32"/>
        <w:spacing w:after="0"/>
        <w:ind w:right="6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z w:val="24"/>
          <w:szCs w:val="24"/>
          <w:lang w:val="bg-BG"/>
        </w:rPr>
        <w:t>Известна ми е отговорността по чл. 313 от НК за невярно деклариране на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обстоятелства, изискуеми по силата на закон.</w:t>
      </w:r>
    </w:p>
    <w:p w:rsidR="007A14A5" w:rsidRPr="009D4AF6" w:rsidRDefault="007A14A5" w:rsidP="00874CC2">
      <w:pPr>
        <w:pStyle w:val="32"/>
        <w:spacing w:after="0"/>
        <w:ind w:right="6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left="2880" w:right="70" w:firstLine="720"/>
        <w:jc w:val="both"/>
        <w:rPr>
          <w:rFonts w:ascii="Times New Roman" w:hAnsi="Times New Roman" w:cs="Times New Roman"/>
          <w:color w:val="FF990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................................ г.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Декларатор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</w:t>
      </w:r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7A14A5" w:rsidRPr="009D4AF6" w:rsidRDefault="007A14A5" w:rsidP="00874CC2">
      <w:pPr>
        <w:pStyle w:val="32"/>
        <w:ind w:right="7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35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proofErr w:type="spellStart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Забележка</w:t>
      </w:r>
      <w:proofErr w:type="spellEnd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:</w:t>
      </w:r>
    </w:p>
    <w:p w:rsidR="007A14A5" w:rsidRPr="009D4AF6" w:rsidRDefault="007A14A5" w:rsidP="00874CC2">
      <w:pPr>
        <w:pStyle w:val="32"/>
        <w:numPr>
          <w:ilvl w:val="0"/>
          <w:numId w:val="10"/>
        </w:numPr>
        <w:spacing w:after="0"/>
        <w:ind w:right="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Съгласно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чл. 97,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6, от ППЗОП,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липсата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обстоятелствата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ал. 1, т. 1, 2 и 7 ЗОП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които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участника.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участникът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повече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едно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лице,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обстоятелствата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1, т. 3 - 5 ЗОП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може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самостоятелно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:rsidR="007A14A5" w:rsidRPr="009D4AF6" w:rsidRDefault="007A14A5" w:rsidP="00874CC2">
      <w:pPr>
        <w:pStyle w:val="32"/>
        <w:numPr>
          <w:ilvl w:val="0"/>
          <w:numId w:val="10"/>
        </w:numPr>
        <w:spacing w:after="0"/>
        <w:ind w:right="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ал. 2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посочени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чл. 40, ал. 1 и 2 от ППЗОП.</w:t>
      </w:r>
    </w:p>
    <w:p w:rsidR="007A14A5" w:rsidRPr="009D4AF6" w:rsidRDefault="007A14A5" w:rsidP="00874CC2">
      <w:pPr>
        <w:pStyle w:val="32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pStyle w:val="32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*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7A14A5" w:rsidRPr="009D4AF6" w:rsidRDefault="007A14A5" w:rsidP="00874CC2">
      <w:pPr>
        <w:ind w:left="720"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1. е погасил задълженията си по чл. 54, ал. 1, т. 3, включително начислените лихви и/или глоби </w:t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че те са разсрочени, отсрочени или обезпечени </w:t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са по 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</w:rPr>
        <w:t>акт, който не е влязъл в сила.</w:t>
      </w:r>
    </w:p>
    <w:p w:rsidR="007A14A5" w:rsidRPr="009D4AF6" w:rsidRDefault="007A14A5" w:rsidP="00874CC2">
      <w:pPr>
        <w:ind w:left="720"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7A14A5" w:rsidRPr="009D4AF6" w:rsidRDefault="007A14A5" w:rsidP="00874CC2">
      <w:pPr>
        <w:ind w:left="72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3. е изяснил изчерпателно фактите и обстоятелствата, като активно е съдействал на компетентните органи, и е изпълнил конкретни предписания, 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технически, организационни и кадрови мерки, чрез които да се предотвратят нови престъпления или нарушения.</w:t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</w:p>
    <w:p w:rsidR="007A14A5" w:rsidRPr="009D4AF6" w:rsidRDefault="007A14A5" w:rsidP="00874CC2">
      <w:pPr>
        <w:pStyle w:val="32"/>
        <w:spacing w:after="0"/>
        <w:ind w:left="360" w:right="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Съгласно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§ 2, т. 21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Допълнителните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разпоредби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Закона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обществените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„Конфликт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" 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налице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възложителят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негови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служители или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наети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него лица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извън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неговата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структура,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които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участват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подготовката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или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възлагането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или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могат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повлияят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резултата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нея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интерес,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който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може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 води до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облага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смисъла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чл. 2, 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3 от Закона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предотвратяване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установяване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конфликт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който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би могло да се приеме, че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влияе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тяхната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безпристрастност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независимост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във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връзка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възлагането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:rsidR="007A14A5" w:rsidRPr="009D4AF6" w:rsidRDefault="007A14A5" w:rsidP="00874CC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874C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Община по седалището на Възложителя е Община </w:t>
      </w:r>
      <w:r w:rsidR="00EF4D37">
        <w:rPr>
          <w:rFonts w:ascii="Times New Roman" w:hAnsi="Times New Roman" w:cs="Times New Roman"/>
          <w:i/>
          <w:iCs/>
          <w:sz w:val="24"/>
          <w:szCs w:val="24"/>
        </w:rPr>
        <w:t>Перник</w:t>
      </w:r>
    </w:p>
    <w:p w:rsidR="007A14A5" w:rsidRPr="009D4AF6" w:rsidRDefault="007A14A5" w:rsidP="00874CC2">
      <w:pPr>
        <w:pStyle w:val="32"/>
        <w:spacing w:after="0"/>
        <w:ind w:right="68" w:firstLine="357"/>
        <w:rPr>
          <w:rFonts w:ascii="Times New Roman" w:hAnsi="Times New Roman" w:cs="Times New Roman"/>
          <w:sz w:val="24"/>
          <w:szCs w:val="24"/>
          <w:lang w:val="bg-BG"/>
        </w:rPr>
      </w:pPr>
    </w:p>
    <w:p w:rsidR="007A14A5" w:rsidRPr="009D4AF6" w:rsidRDefault="007A14A5" w:rsidP="00874CC2">
      <w:pPr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Pr="009D4AF6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Pr="009D4AF6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097D64" w:rsidRDefault="00097D64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097D64" w:rsidRPr="009D4AF6" w:rsidRDefault="00097D64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9D4AF6">
        <w:rPr>
          <w:rFonts w:ascii="Times New Roman" w:hAnsi="Times New Roman" w:cs="Times New Roman"/>
          <w:b/>
          <w:bCs/>
          <w:i/>
          <w:iCs/>
        </w:rPr>
        <w:t xml:space="preserve">Образец № </w:t>
      </w:r>
      <w:r w:rsidRPr="009D4AF6">
        <w:rPr>
          <w:rFonts w:ascii="Times New Roman" w:hAnsi="Times New Roman" w:cs="Times New Roman"/>
          <w:b/>
          <w:bCs/>
          <w:i/>
          <w:iCs/>
          <w:lang w:val="ru-RU"/>
        </w:rPr>
        <w:t>5</w:t>
      </w: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7E1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7A14A5" w:rsidRPr="009D4AF6" w:rsidRDefault="007A14A5" w:rsidP="007E16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по чл.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D4AF6">
        <w:rPr>
          <w:rFonts w:ascii="Times New Roman" w:hAnsi="Times New Roman" w:cs="Times New Roman"/>
          <w:sz w:val="24"/>
          <w:szCs w:val="24"/>
        </w:rPr>
        <w:t xml:space="preserve">, т. 8 от </w:t>
      </w:r>
      <w:bookmarkStart w:id="0" w:name="to_paragraph_id14101682"/>
      <w:bookmarkEnd w:id="0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</w:p>
    <w:p w:rsidR="007A14A5" w:rsidRPr="009D4AF6" w:rsidRDefault="007A14A5" w:rsidP="00874C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 /участник/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7A14A5" w:rsidRPr="009D4AF6" w:rsidRDefault="007A14A5" w:rsidP="00874CC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_____________________________________________________,</w:t>
      </w:r>
    </w:p>
    <w:p w:rsidR="007A14A5" w:rsidRPr="009D4AF6" w:rsidRDefault="007A14A5" w:rsidP="00874CC2">
      <w:pPr>
        <w:ind w:firstLine="2100"/>
        <w:jc w:val="center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(собствено, бащино и фамилно име )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ЕГН ________________________, притежаващ/а лична карта № _______________, издадена 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на ___________________ от ______________________________________, с постоянен адрес                          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</w:p>
    <w:p w:rsidR="007A14A5" w:rsidRPr="009D4AF6" w:rsidRDefault="007A14A5" w:rsidP="009F3C6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именно: _____________________________, в ______________________________________________,</w:t>
      </w:r>
    </w:p>
    <w:p w:rsidR="007A14A5" w:rsidRPr="009D4AF6" w:rsidRDefault="007A14A5" w:rsidP="009F3C6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(наименование на юридическото лице, физическо лице и вид на търговеца)</w:t>
      </w:r>
    </w:p>
    <w:p w:rsidR="007A14A5" w:rsidRPr="009D4AF6" w:rsidRDefault="007A14A5" w:rsidP="007E16C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A86B7C" w:rsidRDefault="007A14A5" w:rsidP="007C42C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Относно обществена поръчка с предмет: </w:t>
      </w:r>
    </w:p>
    <w:p w:rsidR="00A5619B" w:rsidRDefault="00A5619B" w:rsidP="007C42C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EE" w:rsidRDefault="00737DEE" w:rsidP="007C42C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придружителни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кандидатстване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проектно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BG05M90P001-2.005 "АКТИВНО ВКЛЮЧВАНЕ"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Оперативна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човешките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" 2014 - 2020,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Приоритетни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оси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1 "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Подобряване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достъпа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заетост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работните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>" и 2 "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Намаляване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бедността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насърчаване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социалното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DEE">
        <w:rPr>
          <w:rFonts w:ascii="Times New Roman" w:hAnsi="Times New Roman" w:cs="Times New Roman"/>
          <w:sz w:val="24"/>
          <w:szCs w:val="24"/>
          <w:lang w:val="en-US"/>
        </w:rPr>
        <w:t>включване</w:t>
      </w:r>
      <w:proofErr w:type="spellEnd"/>
      <w:r w:rsidRPr="00737DEE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A86B7C" w:rsidRPr="00A86B7C" w:rsidRDefault="00A86B7C" w:rsidP="007C42C0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W w:w="9180" w:type="dxa"/>
        <w:tblInd w:w="-106" w:type="dxa"/>
        <w:tblLook w:val="01E0" w:firstRow="1" w:lastRow="1" w:firstColumn="1" w:lastColumn="1" w:noHBand="0" w:noVBand="0"/>
      </w:tblPr>
      <w:tblGrid>
        <w:gridCol w:w="9180"/>
      </w:tblGrid>
      <w:tr w:rsidR="00A86B7C" w:rsidRPr="00A86B7C" w:rsidTr="00127BB5">
        <w:tc>
          <w:tcPr>
            <w:tcW w:w="9180" w:type="dxa"/>
          </w:tcPr>
          <w:p w:rsidR="00A86B7C" w:rsidRPr="00A86B7C" w:rsidRDefault="00A86B7C" w:rsidP="00A86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2C0" w:rsidRPr="009D4AF6" w:rsidRDefault="007C42C0" w:rsidP="007C42C0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14A5" w:rsidRPr="009D4AF6" w:rsidRDefault="007A14A5" w:rsidP="001E26C7">
      <w:pPr>
        <w:shd w:val="clear" w:color="auto" w:fill="FFFFFF"/>
        <w:ind w:left="2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7A14A5" w:rsidRPr="009D4AF6" w:rsidRDefault="007A14A5" w:rsidP="00874C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не 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режим.</w:t>
      </w:r>
    </w:p>
    <w:p w:rsidR="007A14A5" w:rsidRPr="009D4AF6" w:rsidRDefault="007A14A5" w:rsidP="00874C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не е свързан с лица,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режим.</w:t>
      </w:r>
    </w:p>
    <w:p w:rsidR="007A14A5" w:rsidRPr="009D4AF6" w:rsidRDefault="007A14A5" w:rsidP="00874CC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................................ г.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Декларатор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</w:t>
      </w:r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7A14A5" w:rsidRPr="009D4AF6" w:rsidRDefault="007A14A5" w:rsidP="00874CC2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874CC2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Забележка</w:t>
      </w:r>
      <w:proofErr w:type="spellEnd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: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зависимост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правно-организационната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форма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участниците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представя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едно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посочени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чл. 40,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2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Правилника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прилагане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ЗОП.</w:t>
      </w: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C42C0" w:rsidRPr="009D4AF6" w:rsidRDefault="007C42C0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Образец № 6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по чл.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D4AF6">
        <w:rPr>
          <w:rFonts w:ascii="Times New Roman" w:hAnsi="Times New Roman" w:cs="Times New Roman"/>
          <w:sz w:val="24"/>
          <w:szCs w:val="24"/>
        </w:rPr>
        <w:t xml:space="preserve">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</w:p>
    <w:p w:rsidR="007A14A5" w:rsidRPr="009D4AF6" w:rsidRDefault="007A14A5" w:rsidP="00874C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 /участник/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7A14A5" w:rsidRPr="009D4AF6" w:rsidRDefault="007A14A5" w:rsidP="00874CC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Долуподписаният/ата:__________________________________________________,</w:t>
      </w:r>
    </w:p>
    <w:p w:rsidR="007A14A5" w:rsidRPr="009D4AF6" w:rsidRDefault="007A14A5" w:rsidP="00874CC2">
      <w:pPr>
        <w:ind w:firstLine="2100"/>
        <w:jc w:val="center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(собствено, бащино и фамилно име )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ЕГН ________________________, притежаващ/а лична карта № _______________, издадена 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на ___________________ от ______________________________________, с постоянен адрес:  гр. _________________________________________________________________</w:t>
      </w:r>
    </w:p>
    <w:p w:rsidR="007A14A5" w:rsidRPr="009D4AF6" w:rsidRDefault="007A14A5" w:rsidP="00EB58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именно: _____________________________,в ____________________________________________,</w:t>
      </w:r>
    </w:p>
    <w:p w:rsidR="007A14A5" w:rsidRPr="009D4AF6" w:rsidRDefault="007A14A5" w:rsidP="00EB58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(наименование на юридическото лице, физическо лице и вид на търговеца)</w:t>
      </w:r>
    </w:p>
    <w:p w:rsidR="007A14A5" w:rsidRPr="009D4AF6" w:rsidRDefault="007A14A5" w:rsidP="00874CC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355BD4" w:rsidRPr="007C42C0" w:rsidRDefault="007A14A5" w:rsidP="00355BD4">
      <w:pPr>
        <w:pStyle w:val="af"/>
        <w:spacing w:line="276" w:lineRule="auto"/>
        <w:jc w:val="both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Относно обществена поръчка с предмет:</w:t>
      </w:r>
      <w:r w:rsidR="00A5619B">
        <w:rPr>
          <w:rFonts w:ascii="Times New Roman" w:hAnsi="Times New Roman" w:cs="Times New Roman"/>
          <w:sz w:val="24"/>
          <w:szCs w:val="24"/>
        </w:rPr>
        <w:t xml:space="preserve"> </w:t>
      </w:r>
      <w:r w:rsidR="00A5619B" w:rsidRPr="00A5619B">
        <w:rPr>
          <w:rFonts w:ascii="Times New Roman" w:hAnsi="Times New Roman" w:cs="Times New Roman"/>
          <w:sz w:val="24"/>
          <w:szCs w:val="24"/>
        </w:rPr>
        <w:t xml:space="preserve">Изготвяне на формуляр и </w:t>
      </w:r>
      <w:proofErr w:type="spellStart"/>
      <w:r w:rsidR="00A5619B" w:rsidRPr="00A5619B">
        <w:rPr>
          <w:rFonts w:ascii="Times New Roman" w:hAnsi="Times New Roman" w:cs="Times New Roman"/>
          <w:sz w:val="24"/>
          <w:szCs w:val="24"/>
        </w:rPr>
        <w:t>придружителни</w:t>
      </w:r>
      <w:proofErr w:type="spellEnd"/>
      <w:r w:rsidR="00A5619B" w:rsidRPr="00A5619B">
        <w:rPr>
          <w:rFonts w:ascii="Times New Roman" w:hAnsi="Times New Roman" w:cs="Times New Roman"/>
          <w:sz w:val="24"/>
          <w:szCs w:val="24"/>
        </w:rPr>
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насърчаване на социалното включване".</w:t>
      </w:r>
    </w:p>
    <w:p w:rsidR="007A14A5" w:rsidRPr="009D4AF6" w:rsidRDefault="007A14A5" w:rsidP="00EB580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ДЕКЛАРИРАМ, ЧЕ:</w:t>
      </w:r>
    </w:p>
    <w:p w:rsidR="007A14A5" w:rsidRPr="009D4AF6" w:rsidRDefault="007A14A5" w:rsidP="00874C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а именно: .................................</w:t>
      </w:r>
    </w:p>
    <w:p w:rsidR="007A14A5" w:rsidRPr="009D4AF6" w:rsidRDefault="007A14A5" w:rsidP="00874C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попада в изключението на чл. 4, т. ......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................................ г.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Декларатор</w:t>
      </w:r>
      <w:proofErr w:type="spellEnd"/>
      <w:proofErr w:type="gramStart"/>
      <w:r w:rsidRPr="009D4A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softHyphen/>
        <w:t>.......................................</w:t>
      </w:r>
      <w:proofErr w:type="gramEnd"/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* В зависимост от правно-организационната форма на участниците, декларацията се представя от едно от лицата, посочени в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чл. 40, ал. 2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Правилника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прилагане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ЗОП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Тази декларация се попълва, ако не се попълва декларация образец № 5.</w:t>
      </w: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523FCF" w:rsidRPr="009D4AF6" w:rsidRDefault="00523FCF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523FCF" w:rsidRDefault="00523FCF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7</w:t>
      </w:r>
    </w:p>
    <w:p w:rsidR="007A14A5" w:rsidRPr="009D4AF6" w:rsidRDefault="007A14A5" w:rsidP="00874CC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7A14A5" w:rsidRPr="009D4AF6" w:rsidRDefault="007A14A5" w:rsidP="00344DE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7A14A5" w:rsidRPr="009D4AF6" w:rsidRDefault="007A14A5" w:rsidP="00344DE9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Долуподписаният/-ата ...............................................................................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..................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...........</w:t>
      </w:r>
    </w:p>
    <w:p w:rsidR="007A14A5" w:rsidRPr="009D4AF6" w:rsidRDefault="007A14A5" w:rsidP="00344DE9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</w:t>
      </w: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име)</w:t>
      </w:r>
    </w:p>
    <w:p w:rsidR="007A14A5" w:rsidRPr="009D4AF6" w:rsidRDefault="007A14A5" w:rsidP="00344DE9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7B7135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личнакарта</w:t>
      </w:r>
      <w:proofErr w:type="spellEnd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№ 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издаденана</w:t>
      </w:r>
      <w:proofErr w:type="spellEnd"/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.....................</w:t>
      </w:r>
      <w:r w:rsidRPr="009D4AF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</w:t>
      </w:r>
      <w:proofErr w:type="spellEnd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адрес: 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вписано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spellEnd"/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Търговския регистър с ЕИК ......................................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7A14A5" w:rsidRPr="009D4AF6" w:rsidRDefault="007A14A5" w:rsidP="007B7135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7A14A5" w:rsidRPr="009D4AF6" w:rsidRDefault="007A14A5" w:rsidP="00874CC2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C035E8" w:rsidRPr="00C035E8" w:rsidRDefault="007A14A5" w:rsidP="00C035E8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Запознат съм и приемам условията в проекта на договора в настоящата </w:t>
      </w:r>
      <w:r w:rsidRPr="009D4AF6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обществена поръчка с предмет:</w:t>
      </w:r>
      <w:r w:rsidR="006D43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D4344" w:rsidRPr="006D43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Изготвяне на формуляр и </w:t>
      </w:r>
      <w:proofErr w:type="spellStart"/>
      <w:r w:rsidR="006D4344" w:rsidRPr="006D434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придружителни</w:t>
      </w:r>
      <w:proofErr w:type="spellEnd"/>
      <w:r w:rsidR="006D4344" w:rsidRPr="006D43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насърчаване на социалното включване".</w:t>
      </w:r>
    </w:p>
    <w:p w:rsidR="00355BD4" w:rsidRPr="009D4AF6" w:rsidRDefault="00355BD4" w:rsidP="00355BD4">
      <w:pPr>
        <w:pStyle w:val="af"/>
        <w:spacing w:line="276" w:lineRule="auto"/>
        <w:jc w:val="both"/>
        <w:rPr>
          <w:rFonts w:ascii="Times New Roman" w:hAnsi="Times New Roman" w:cs="Times New Roman"/>
          <w:bCs w:val="0"/>
          <w:snapToGrid w:val="0"/>
          <w:sz w:val="24"/>
          <w:szCs w:val="24"/>
        </w:rPr>
      </w:pPr>
    </w:p>
    <w:p w:rsidR="007A14A5" w:rsidRPr="009D4AF6" w:rsidRDefault="007A14A5" w:rsidP="00355BD4">
      <w:pPr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lastRenderedPageBreak/>
        <w:t xml:space="preserve">(лице/лица,  които представляват или са упълномощени да подписват от името на </w:t>
      </w:r>
      <w:r w:rsidRPr="009D4AF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7A14A5" w:rsidRPr="009D4AF6" w:rsidRDefault="007A14A5" w:rsidP="00874CC2">
      <w:pPr>
        <w:shd w:val="clear" w:color="auto" w:fill="FFFFFF"/>
        <w:spacing w:before="264" w:after="533"/>
        <w:ind w:right="806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spacing w:before="216" w:line="1" w:lineRule="exact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8</w:t>
      </w:r>
    </w:p>
    <w:p w:rsidR="007A14A5" w:rsidRPr="009D4AF6" w:rsidRDefault="007A14A5" w:rsidP="00874CC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СПИСЪК - ДЕКЛАРАЦИЯ</w:t>
      </w:r>
    </w:p>
    <w:p w:rsidR="00926F72" w:rsidRPr="007C42C0" w:rsidRDefault="007A14A5" w:rsidP="0098093B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за съответствие с критериите за подбор  за участие във възлагането на обществена </w:t>
      </w:r>
      <w:r w:rsidRPr="007C42C0">
        <w:rPr>
          <w:rFonts w:ascii="Times New Roman" w:hAnsi="Times New Roman" w:cs="Times New Roman"/>
          <w:sz w:val="24"/>
          <w:szCs w:val="24"/>
        </w:rPr>
        <w:t xml:space="preserve">поръчка с предмет: </w:t>
      </w:r>
      <w:r w:rsidR="00DA10C6" w:rsidRPr="00DA10C6">
        <w:rPr>
          <w:rFonts w:ascii="Times New Roman" w:hAnsi="Times New Roman" w:cs="Times New Roman"/>
          <w:sz w:val="24"/>
          <w:szCs w:val="24"/>
        </w:rPr>
        <w:t xml:space="preserve">Изготвяне на формуляр и </w:t>
      </w:r>
      <w:proofErr w:type="spellStart"/>
      <w:r w:rsidR="00DA10C6" w:rsidRPr="00DA10C6">
        <w:rPr>
          <w:rFonts w:ascii="Times New Roman" w:hAnsi="Times New Roman" w:cs="Times New Roman"/>
          <w:sz w:val="24"/>
          <w:szCs w:val="24"/>
        </w:rPr>
        <w:t>придружителни</w:t>
      </w:r>
      <w:proofErr w:type="spellEnd"/>
      <w:r w:rsidR="00DA10C6" w:rsidRPr="00DA10C6">
        <w:rPr>
          <w:rFonts w:ascii="Times New Roman" w:hAnsi="Times New Roman" w:cs="Times New Roman"/>
          <w:sz w:val="24"/>
          <w:szCs w:val="24"/>
        </w:rPr>
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насърчаване на социалното включване".</w:t>
      </w:r>
    </w:p>
    <w:p w:rsidR="007A14A5" w:rsidRPr="009D4AF6" w:rsidRDefault="007A14A5" w:rsidP="00AD2C3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7B7135">
      <w:pPr>
        <w:pStyle w:val="Title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A14A5" w:rsidRPr="009D4AF6" w:rsidRDefault="007A14A5" w:rsidP="009F3972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Долуподписаният/-та..............................................................................................................</w:t>
      </w:r>
    </w:p>
    <w:p w:rsidR="007A14A5" w:rsidRPr="009D4AF6" w:rsidRDefault="007A14A5" w:rsidP="009F3972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7A14A5" w:rsidRPr="009D4AF6" w:rsidRDefault="007A14A5" w:rsidP="009F3972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9F397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 карта № ................................................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 на ....................</w:t>
      </w:r>
      <w:r w:rsidRPr="009D4AF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..............................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качеството си 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................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....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......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 гр. 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ул. ............................................................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.....................</w:t>
      </w:r>
    </w:p>
    <w:p w:rsidR="007A14A5" w:rsidRPr="009D4AF6" w:rsidRDefault="007A14A5" w:rsidP="00874CC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</w:p>
    <w:p w:rsidR="007A14A5" w:rsidRPr="009D4AF6" w:rsidRDefault="007A14A5" w:rsidP="00874CC2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 :.............................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факс: 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кореспонденция: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7A14A5" w:rsidRPr="009D4AF6" w:rsidRDefault="007A14A5" w:rsidP="00874CC2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7A14A5" w:rsidRPr="009D4AF6" w:rsidRDefault="007A14A5" w:rsidP="00874CC2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е изпълнил следните услуги идентични или сходни с предмета на поръчката, през последните 3 (три) години (считано до датата за представяне на оферти),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</w:rPr>
        <w:t>коeто</w:t>
      </w:r>
      <w:proofErr w:type="spellEnd"/>
      <w:r w:rsidRPr="009D4AF6">
        <w:rPr>
          <w:rFonts w:ascii="Times New Roman" w:hAnsi="Times New Roman" w:cs="Times New Roman"/>
          <w:sz w:val="24"/>
          <w:szCs w:val="24"/>
        </w:rPr>
        <w:t xml:space="preserve"> представям доказателства (удостоверения, референции, др.) за извършването им: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134"/>
        <w:gridCol w:w="1795"/>
        <w:gridCol w:w="1731"/>
        <w:gridCol w:w="3238"/>
      </w:tblGrid>
      <w:tr w:rsidR="007A14A5" w:rsidRPr="009D4AF6">
        <w:tc>
          <w:tcPr>
            <w:tcW w:w="392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36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Описание/предмет</w:t>
            </w:r>
          </w:p>
          <w:p w:rsidR="007A14A5" w:rsidRPr="009D4AF6" w:rsidRDefault="007A14A5" w:rsidP="00AD2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услугата</w:t>
            </w:r>
          </w:p>
        </w:tc>
        <w:tc>
          <w:tcPr>
            <w:tcW w:w="1796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Суми/стойнос</w:t>
            </w: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</w:t>
            </w:r>
          </w:p>
          <w:p w:rsidR="007A14A5" w:rsidRPr="009D4AF6" w:rsidRDefault="007A14A5" w:rsidP="00AD2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услугите без ДДС</w:t>
            </w:r>
          </w:p>
        </w:tc>
        <w:tc>
          <w:tcPr>
            <w:tcW w:w="1732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Дати –</w:t>
            </w: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от ........ – </w:t>
            </w: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........</w:t>
            </w:r>
          </w:p>
        </w:tc>
        <w:tc>
          <w:tcPr>
            <w:tcW w:w="3240" w:type="dxa"/>
          </w:tcPr>
          <w:p w:rsidR="007A14A5" w:rsidRPr="009D4AF6" w:rsidRDefault="007A14A5" w:rsidP="00AD2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Получатели на услугите</w:t>
            </w:r>
          </w:p>
        </w:tc>
      </w:tr>
      <w:tr w:rsidR="007A14A5" w:rsidRPr="009D4AF6">
        <w:tc>
          <w:tcPr>
            <w:tcW w:w="39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39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39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A5" w:rsidRPr="009D4AF6" w:rsidRDefault="007A14A5" w:rsidP="00874CC2">
      <w:pPr>
        <w:shd w:val="clear" w:color="auto" w:fill="FFFFFF"/>
        <w:ind w:right="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14A5" w:rsidRPr="009D4AF6" w:rsidRDefault="007A14A5" w:rsidP="00874CC2">
      <w:pPr>
        <w:shd w:val="clear" w:color="auto" w:fill="FFFFFF"/>
        <w:ind w:right="5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C42C0" w:rsidRPr="009D4AF6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 № 9</w:t>
      </w:r>
    </w:p>
    <w:p w:rsidR="007A14A5" w:rsidRPr="009D4AF6" w:rsidRDefault="007A14A5" w:rsidP="00857093">
      <w:pPr>
        <w:pStyle w:val="1"/>
        <w:rPr>
          <w:rFonts w:ascii="Times New Roman" w:hAnsi="Times New Roman" w:cs="Times New Roman"/>
          <w:u w:val="none"/>
          <w:lang w:val="en-US"/>
        </w:rPr>
      </w:pPr>
      <w:r w:rsidRPr="009D4AF6">
        <w:rPr>
          <w:rFonts w:ascii="Times New Roman" w:hAnsi="Times New Roman" w:cs="Times New Roman"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lang w:val="ru-RU"/>
        </w:rPr>
        <w:t xml:space="preserve"> А Ц И Я</w:t>
      </w:r>
    </w:p>
    <w:p w:rsidR="007A14A5" w:rsidRPr="009D4AF6" w:rsidRDefault="007A14A5" w:rsidP="00484CA4">
      <w:pPr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за срока на валидност на офертата</w:t>
      </w:r>
    </w:p>
    <w:p w:rsidR="007A14A5" w:rsidRPr="00E10FBF" w:rsidRDefault="007A14A5" w:rsidP="005975C2">
      <w:pPr>
        <w:rPr>
          <w:rFonts w:ascii="Times New Roman" w:hAnsi="Times New Roman" w:cs="Times New Roman"/>
          <w:sz w:val="24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/ ....................................................................., в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ми на ............................................................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право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напр.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Изпълнителен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директор, 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управител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др.)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EF4D3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</w:t>
      </w:r>
      <w:r w:rsidRPr="00EF4D37">
        <w:rPr>
          <w:rFonts w:ascii="Times New Roman" w:hAnsi="Times New Roman" w:cs="Times New Roman"/>
          <w:i/>
          <w:iCs/>
          <w:sz w:val="24"/>
          <w:szCs w:val="24"/>
          <w:lang w:val="ru-RU"/>
        </w:rPr>
        <w:t>, ЕИК ………………………..</w:t>
      </w:r>
      <w:r w:rsidRPr="00EF4D37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....................................................... - </w:t>
      </w:r>
      <w:r w:rsidRPr="00EF4D37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EF4D37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 w:rsidR="00E10FBF">
        <w:rPr>
          <w:rFonts w:ascii="Times New Roman" w:hAnsi="Times New Roman" w:cs="Times New Roman"/>
          <w:sz w:val="24"/>
        </w:rPr>
        <w:t>:</w:t>
      </w:r>
      <w:r w:rsidR="00E10FBF" w:rsidRPr="00E10FBF">
        <w:t xml:space="preserve"> </w:t>
      </w:r>
      <w:r w:rsidR="005975C2" w:rsidRPr="00563D7E">
        <w:rPr>
          <w:b/>
        </w:rPr>
        <w:t xml:space="preserve">Изготвяне на формуляр и </w:t>
      </w:r>
      <w:proofErr w:type="spellStart"/>
      <w:r w:rsidR="005975C2" w:rsidRPr="00563D7E">
        <w:rPr>
          <w:b/>
        </w:rPr>
        <w:t>придружителни</w:t>
      </w:r>
      <w:proofErr w:type="spellEnd"/>
      <w:r w:rsidR="005975C2" w:rsidRPr="00563D7E">
        <w:rPr>
          <w:b/>
        </w:rPr>
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насърчаване на социалното включване".</w:t>
      </w:r>
    </w:p>
    <w:p w:rsidR="00EF4D37" w:rsidRPr="00EF4D37" w:rsidRDefault="00EF4D37" w:rsidP="00EF4D37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A01D0">
      <w:pPr>
        <w:pStyle w:val="a8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9D4AF6">
        <w:rPr>
          <w:rFonts w:ascii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b/>
          <w:bCs/>
          <w:lang w:val="ru-RU"/>
        </w:rPr>
        <w:t xml:space="preserve"> И Р А М:</w:t>
      </w:r>
    </w:p>
    <w:p w:rsidR="007A14A5" w:rsidRPr="009D4AF6" w:rsidRDefault="007A14A5" w:rsidP="00484C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  <w:t>Съгласен   съм   с   предложения   от   Възложителя   срок   на   валидност     на     офертата.</w:t>
      </w:r>
    </w:p>
    <w:p w:rsidR="007A14A5" w:rsidRPr="009D4AF6" w:rsidRDefault="007A14A5" w:rsidP="000911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Декларираме, че настоящата оферта е валидна </w:t>
      </w:r>
      <w:r w:rsidR="00241A2E">
        <w:rPr>
          <w:rFonts w:ascii="Times New Roman" w:hAnsi="Times New Roman" w:cs="Times New Roman"/>
          <w:sz w:val="24"/>
          <w:szCs w:val="24"/>
        </w:rPr>
        <w:t xml:space="preserve">до </w:t>
      </w:r>
      <w:r w:rsidR="002E4684">
        <w:rPr>
          <w:rFonts w:ascii="Times New Roman" w:hAnsi="Times New Roman" w:cs="Times New Roman"/>
          <w:sz w:val="24"/>
          <w:szCs w:val="24"/>
        </w:rPr>
        <w:t>22.10.2016г.</w:t>
      </w:r>
      <w:r w:rsidR="007C42C0">
        <w:rPr>
          <w:rFonts w:ascii="Times New Roman" w:hAnsi="Times New Roman" w:cs="Times New Roman"/>
          <w:sz w:val="24"/>
          <w:szCs w:val="24"/>
        </w:rPr>
        <w:t xml:space="preserve"> </w:t>
      </w:r>
      <w:r w:rsidRPr="009D4AF6">
        <w:rPr>
          <w:rFonts w:ascii="Times New Roman" w:hAnsi="Times New Roman" w:cs="Times New Roman"/>
          <w:sz w:val="24"/>
          <w:szCs w:val="24"/>
        </w:rPr>
        <w:t>и ние ще бъдем обвързани с нея и тя може да бъде приета във всеки един момент преди изтичането на този срок.</w:t>
      </w:r>
    </w:p>
    <w:p w:rsidR="007A14A5" w:rsidRPr="009D4AF6" w:rsidRDefault="007A14A5" w:rsidP="00484C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484CA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7A14A5" w:rsidRPr="009D4AF6" w:rsidRDefault="007A14A5" w:rsidP="00484C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484C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......................................г.                 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9D4AF6">
        <w:rPr>
          <w:rFonts w:ascii="Times New Roman" w:hAnsi="Times New Roman" w:cs="Times New Roman"/>
          <w:sz w:val="24"/>
          <w:szCs w:val="24"/>
        </w:rPr>
        <w:softHyphen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7A14A5" w:rsidRPr="009D4AF6" w:rsidRDefault="007A14A5" w:rsidP="00484C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(подпис и печат)   </w:t>
      </w:r>
    </w:p>
    <w:p w:rsidR="007A14A5" w:rsidRPr="009D4AF6" w:rsidRDefault="007A14A5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55BD4" w:rsidRDefault="00355BD4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P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981C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</w:t>
      </w:r>
      <w:r w:rsidR="00EB7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:rsidR="007A14A5" w:rsidRPr="009D4AF6" w:rsidRDefault="007A14A5" w:rsidP="00981C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A14A5" w:rsidRPr="009D4AF6" w:rsidRDefault="007A14A5" w:rsidP="00981C02">
      <w:pPr>
        <w:pStyle w:val="1"/>
        <w:rPr>
          <w:rFonts w:ascii="Times New Roman" w:hAnsi="Times New Roman" w:cs="Times New Roman"/>
          <w:u w:val="none"/>
          <w:lang w:val="ru-RU"/>
        </w:rPr>
      </w:pPr>
      <w:r w:rsidRPr="009D4AF6">
        <w:rPr>
          <w:rFonts w:ascii="Times New Roman" w:hAnsi="Times New Roman" w:cs="Times New Roman"/>
          <w:u w:val="none"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u w:val="none"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u w:val="none"/>
          <w:lang w:val="ru-RU"/>
        </w:rPr>
        <w:t xml:space="preserve"> А Ц И Я</w:t>
      </w:r>
    </w:p>
    <w:p w:rsidR="007A14A5" w:rsidRPr="009D4AF6" w:rsidRDefault="007A14A5" w:rsidP="00981C02">
      <w:pPr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7A14A5" w:rsidRPr="009D4AF6" w:rsidRDefault="007A14A5" w:rsidP="00981C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>по чл. 39, ал. 3, т. 1, б. „д“ от Правилника за прилагане на Закона за обществените поръчки</w:t>
      </w:r>
    </w:p>
    <w:p w:rsidR="007A14A5" w:rsidRPr="009D4AF6" w:rsidRDefault="007A14A5" w:rsidP="00981C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7238" w:rsidRDefault="007A14A5" w:rsidP="008B70F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/ ....................................................................., в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ми на ............................................................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право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напр.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Изпълнителен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директор, 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управител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др.)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на .............................................................................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, ЕИК ………………………..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...................................................... .- </w:t>
      </w:r>
      <w:r w:rsidRPr="009D4AF6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</w:t>
      </w:r>
      <w:r w:rsidRPr="007C42C0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8B70F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63D7E" w:rsidRPr="00563D7E">
        <w:t xml:space="preserve"> </w:t>
      </w:r>
      <w:r w:rsidR="00563D7E" w:rsidRPr="008253A1">
        <w:rPr>
          <w:rFonts w:ascii="Times New Roman" w:hAnsi="Times New Roman" w:cs="Times New Roman"/>
          <w:sz w:val="24"/>
          <w:szCs w:val="24"/>
        </w:rPr>
        <w:t xml:space="preserve">Изготвяне на формуляр и </w:t>
      </w:r>
      <w:proofErr w:type="spellStart"/>
      <w:r w:rsidR="00563D7E" w:rsidRPr="008253A1">
        <w:rPr>
          <w:rFonts w:ascii="Times New Roman" w:hAnsi="Times New Roman" w:cs="Times New Roman"/>
          <w:sz w:val="24"/>
          <w:szCs w:val="24"/>
        </w:rPr>
        <w:t>придружителни</w:t>
      </w:r>
      <w:proofErr w:type="spellEnd"/>
      <w:r w:rsidR="00563D7E" w:rsidRPr="008253A1">
        <w:rPr>
          <w:rFonts w:ascii="Times New Roman" w:hAnsi="Times New Roman" w:cs="Times New Roman"/>
          <w:sz w:val="24"/>
          <w:szCs w:val="24"/>
        </w:rPr>
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насърчаване на социалното включване".</w:t>
      </w:r>
    </w:p>
    <w:p w:rsidR="008253A1" w:rsidRPr="008253A1" w:rsidRDefault="008253A1" w:rsidP="008B70FB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A01D0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lang w:val="bg-BG"/>
        </w:rPr>
      </w:pPr>
      <w:r w:rsidRPr="009D4AF6">
        <w:rPr>
          <w:rFonts w:ascii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b/>
          <w:bCs/>
          <w:lang w:val="ru-RU"/>
        </w:rPr>
        <w:t xml:space="preserve"> И Р А М  </w:t>
      </w:r>
      <w:r w:rsidRPr="009D4AF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9D4AF6">
        <w:rPr>
          <w:rFonts w:ascii="Times New Roman" w:hAnsi="Times New Roman" w:cs="Times New Roman"/>
          <w:b/>
          <w:bCs/>
          <w:lang w:val="ru-RU"/>
        </w:rPr>
        <w:t>Ч  Е:</w:t>
      </w:r>
    </w:p>
    <w:p w:rsidR="007A14A5" w:rsidRPr="009D4AF6" w:rsidRDefault="007A14A5" w:rsidP="00CA01D0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7A14A5" w:rsidRPr="009D4AF6" w:rsidRDefault="007A14A5" w:rsidP="00981C0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A14A5" w:rsidRPr="009D4AF6" w:rsidRDefault="007A14A5" w:rsidP="00981C0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</w:r>
    </w:p>
    <w:p w:rsidR="007A14A5" w:rsidRPr="009D4AF6" w:rsidRDefault="007A14A5" w:rsidP="00981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981C0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7A14A5" w:rsidRPr="009D4AF6" w:rsidRDefault="007A14A5" w:rsidP="00981C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981C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......................................г.                 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9D4AF6">
        <w:rPr>
          <w:rFonts w:ascii="Times New Roman" w:hAnsi="Times New Roman" w:cs="Times New Roman"/>
          <w:sz w:val="24"/>
          <w:szCs w:val="24"/>
        </w:rPr>
        <w:softHyphen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7A14A5" w:rsidRPr="009D4AF6" w:rsidRDefault="007A14A5" w:rsidP="00981C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   (подпис и печат)   </w:t>
      </w:r>
    </w:p>
    <w:p w:rsidR="007A14A5" w:rsidRDefault="007A14A5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Pr="009D4AF6" w:rsidRDefault="007C42C0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E3472B">
      <w:pPr>
        <w:spacing w:after="120"/>
        <w:ind w:right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 № 11</w:t>
      </w:r>
    </w:p>
    <w:p w:rsidR="007A14A5" w:rsidRPr="009D4AF6" w:rsidRDefault="007A14A5" w:rsidP="00CA01D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7A14A5" w:rsidRPr="009D4AF6" w:rsidRDefault="007A14A5" w:rsidP="00CA01D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по чл. 6, ал. 2 от Закон за мерките срещу изпирането на пари (ЗМИП)</w:t>
      </w:r>
    </w:p>
    <w:p w:rsidR="007A14A5" w:rsidRPr="009D4AF6" w:rsidRDefault="007A14A5" w:rsidP="002D7F49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7A14A5" w:rsidRPr="009D4AF6" w:rsidRDefault="007A14A5" w:rsidP="002D7F49">
      <w:pPr>
        <w:spacing w:after="0" w:line="240" w:lineRule="auto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7A14A5" w:rsidRPr="009D4AF6" w:rsidRDefault="007A14A5" w:rsidP="002D7F49">
      <w:pPr>
        <w:spacing w:after="0" w:line="240" w:lineRule="auto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(номер на лична карта, дата, орган и място на издаването)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2D7F49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7A14A5" w:rsidRPr="009D4AF6" w:rsidRDefault="007A14A5" w:rsidP="002D7F49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7A14A5" w:rsidRPr="009D4AF6" w:rsidRDefault="007A14A5" w:rsidP="002D7F49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5BD4" w:rsidRPr="007C42C0" w:rsidRDefault="007A14A5" w:rsidP="00355BD4">
      <w:pPr>
        <w:pStyle w:val="af"/>
        <w:spacing w:line="276" w:lineRule="auto"/>
        <w:jc w:val="both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ЕИК/БУЛСТАТ ................................................, – участник в процедура за възлагане на обществена поръчка с </w:t>
      </w:r>
      <w:r w:rsidRPr="007C42C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D7931" w:rsidRPr="00CD7931">
        <w:rPr>
          <w:rFonts w:ascii="Times New Roman" w:hAnsi="Times New Roman" w:cs="Times New Roman"/>
          <w:sz w:val="24"/>
          <w:szCs w:val="24"/>
        </w:rPr>
        <w:t xml:space="preserve">Изготвяне на формуляр и </w:t>
      </w:r>
      <w:proofErr w:type="spellStart"/>
      <w:r w:rsidR="00CD7931" w:rsidRPr="00CD7931">
        <w:rPr>
          <w:rFonts w:ascii="Times New Roman" w:hAnsi="Times New Roman" w:cs="Times New Roman"/>
          <w:sz w:val="24"/>
          <w:szCs w:val="24"/>
        </w:rPr>
        <w:t>придружителни</w:t>
      </w:r>
      <w:proofErr w:type="spellEnd"/>
      <w:r w:rsidR="00CD7931" w:rsidRPr="00CD7931">
        <w:rPr>
          <w:rFonts w:ascii="Times New Roman" w:hAnsi="Times New Roman" w:cs="Times New Roman"/>
          <w:sz w:val="24"/>
          <w:szCs w:val="24"/>
        </w:rPr>
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насърчаване на социалното включване".</w:t>
      </w:r>
    </w:p>
    <w:p w:rsidR="007A14A5" w:rsidRPr="009D4AF6" w:rsidRDefault="007A14A5" w:rsidP="00355BD4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 </w:t>
      </w:r>
    </w:p>
    <w:p w:rsidR="007A14A5" w:rsidRPr="009D4AF6" w:rsidRDefault="007A14A5" w:rsidP="00E347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1 ............................................................. ………., (име, презиме, фамилия) ЕГН.............................................................……., постоянен адрес................................................., гражданство........................................................, документ за самоличност………………………………. 2………………………………………………………….., (име, презиме, фамилия) ЕГН.............................................................……., постоянен адрес…………………………………………, гражданство……………………………………………., документ за самоличност……………………………… </w:t>
      </w:r>
    </w:p>
    <w:p w:rsidR="007A14A5" w:rsidRPr="009D4AF6" w:rsidRDefault="007A14A5" w:rsidP="00E347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________/ _________ / ______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7C42C0" w:rsidRDefault="007C42C0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</w:t>
      </w:r>
      <w:r w:rsidR="00EB7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7A14A5" w:rsidRPr="009D4AF6" w:rsidRDefault="007A14A5" w:rsidP="00BC0AA0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C26D15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ДО</w:t>
      </w:r>
    </w:p>
    <w:p w:rsidR="007A14A5" w:rsidRPr="009D4AF6" w:rsidRDefault="007A14A5" w:rsidP="00926F72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КМЕТА НА ОБЩИНА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4D37">
        <w:rPr>
          <w:rFonts w:ascii="Times New Roman" w:hAnsi="Times New Roman" w:cs="Times New Roman"/>
          <w:b/>
          <w:bCs/>
          <w:sz w:val="24"/>
          <w:szCs w:val="24"/>
        </w:rPr>
        <w:t>ПЕРНИК</w:t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A14A5" w:rsidRPr="007C42C0" w:rsidRDefault="007A14A5" w:rsidP="00C9141B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 w:rsidRPr="007C42C0"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7A14A5" w:rsidRPr="004162F1" w:rsidRDefault="004162F1" w:rsidP="00C9141B">
      <w:pPr>
        <w:pStyle w:val="af"/>
        <w:rPr>
          <w:rFonts w:ascii="Times New Roman" w:hAnsi="Times New Roman" w:cs="Times New Roman"/>
          <w:bCs w:val="0"/>
          <w:sz w:val="24"/>
          <w:szCs w:val="24"/>
        </w:rPr>
      </w:pPr>
      <w:bookmarkStart w:id="1" w:name="_GoBack"/>
      <w:r w:rsidRPr="004162F1">
        <w:rPr>
          <w:rFonts w:ascii="Times New Roman" w:hAnsi="Times New Roman" w:cs="Times New Roman"/>
          <w:bCs w:val="0"/>
          <w:sz w:val="24"/>
          <w:szCs w:val="24"/>
        </w:rPr>
        <w:t xml:space="preserve">Изготвяне на формуляр и </w:t>
      </w:r>
      <w:proofErr w:type="spellStart"/>
      <w:r w:rsidRPr="004162F1">
        <w:rPr>
          <w:rFonts w:ascii="Times New Roman" w:hAnsi="Times New Roman" w:cs="Times New Roman"/>
          <w:bCs w:val="0"/>
          <w:sz w:val="24"/>
          <w:szCs w:val="24"/>
        </w:rPr>
        <w:t>придружителни</w:t>
      </w:r>
      <w:proofErr w:type="spellEnd"/>
      <w:r w:rsidRPr="004162F1">
        <w:rPr>
          <w:rFonts w:ascii="Times New Roman" w:hAnsi="Times New Roman" w:cs="Times New Roman"/>
          <w:bCs w:val="0"/>
          <w:sz w:val="24"/>
          <w:szCs w:val="24"/>
        </w:rPr>
        <w:t xml:space="preserve"> документи за кандидатстване с проектно предложение по Процедура чрез подбор на проекти BG05M90P001-2.005 "АКТИВНО ВКЛЮЧВАНЕ" по Оперативна програма "Развитие на човешките ресурси" 2014 - 2020, Приоритетни оси 1 "Подобряване достъпа до заетост и качеството на работните места" и 2 "Намаляване на бедността и насърчаване на социалното включване".</w:t>
      </w:r>
    </w:p>
    <w:p w:rsidR="004162F1" w:rsidRPr="009D4AF6" w:rsidRDefault="004162F1" w:rsidP="00C9141B">
      <w:pPr>
        <w:pStyle w:val="af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1"/>
    <w:p w:rsidR="007A14A5" w:rsidRPr="009D4AF6" w:rsidRDefault="007A14A5" w:rsidP="00C9141B">
      <w:pPr>
        <w:pStyle w:val="af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4AF6">
        <w:rPr>
          <w:rFonts w:ascii="Times New Roman" w:hAnsi="Times New Roman" w:cs="Times New Roman"/>
          <w:b w:val="0"/>
          <w:bCs w:val="0"/>
          <w:sz w:val="24"/>
          <w:szCs w:val="24"/>
        </w:rPr>
        <w:t>УВАЖАЕМИ ГОСПОЖИ И ГОСПОДА,</w:t>
      </w:r>
    </w:p>
    <w:p w:rsidR="007A14A5" w:rsidRPr="009D4AF6" w:rsidRDefault="007A14A5" w:rsidP="00C9141B">
      <w:pPr>
        <w:pStyle w:val="af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9141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Във връзка с обявената обществена поръчка с горепосочения предмет, Ви представяме нашето ценово предложение.</w:t>
      </w:r>
    </w:p>
    <w:p w:rsidR="007A14A5" w:rsidRPr="009D4AF6" w:rsidRDefault="007A14A5" w:rsidP="00C9141B">
      <w:pPr>
        <w:pStyle w:val="aff0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hAnsi="Times New Roman"/>
        </w:rPr>
      </w:pPr>
      <w:r w:rsidRPr="009D4AF6">
        <w:rPr>
          <w:rFonts w:ascii="Times New Roman" w:hAnsi="Times New Roman"/>
        </w:rPr>
        <w:t>Общата цена на предлаганите от нас услуги е в размер на ……………….. лева без ДДС, респективно …………………………… лева с  ДДС.</w:t>
      </w:r>
    </w:p>
    <w:p w:rsidR="007A14A5" w:rsidRPr="009D4AF6" w:rsidRDefault="007A14A5" w:rsidP="00355BD4">
      <w:pPr>
        <w:pStyle w:val="aff0"/>
        <w:tabs>
          <w:tab w:val="left" w:pos="0"/>
        </w:tabs>
        <w:spacing w:after="120"/>
        <w:ind w:left="1080"/>
        <w:jc w:val="both"/>
        <w:rPr>
          <w:rFonts w:ascii="Times New Roman" w:hAnsi="Times New Roman"/>
        </w:rPr>
      </w:pPr>
    </w:p>
    <w:p w:rsidR="007A14A5" w:rsidRPr="009D4AF6" w:rsidRDefault="007A14A5" w:rsidP="00C9141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Посочената цена е формирана както следва:</w:t>
      </w:r>
    </w:p>
    <w:p w:rsidR="007A14A5" w:rsidRPr="009D4AF6" w:rsidRDefault="007C42C0" w:rsidP="00C9141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7A14A5" w:rsidRPr="009D4AF6" w:rsidRDefault="007A14A5" w:rsidP="00C9141B">
      <w:pPr>
        <w:tabs>
          <w:tab w:val="left" w:pos="0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2. Начин на плащане – съгласно проекта на договор.</w:t>
      </w:r>
    </w:p>
    <w:p w:rsidR="007A14A5" w:rsidRPr="009D4AF6" w:rsidRDefault="007A14A5" w:rsidP="00C9141B">
      <w:pPr>
        <w:tabs>
          <w:tab w:val="left" w:pos="0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8"/>
        <w:gridCol w:w="4892"/>
      </w:tblGrid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t>........................./........................../.......................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t>.............................................................................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t>...........................................................................</w:t>
            </w:r>
          </w:p>
        </w:tc>
      </w:tr>
      <w:tr w:rsidR="007A14A5" w:rsidRPr="009D4AF6">
        <w:trPr>
          <w:trHeight w:val="772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>Подпис 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4A5" w:rsidRPr="009D4AF6" w:rsidRDefault="007A14A5" w:rsidP="00C9141B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7A14A5" w:rsidRPr="009D4AF6" w:rsidRDefault="007A14A5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sectPr w:rsidR="007A14A5" w:rsidRPr="009D4AF6" w:rsidSect="006F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39" w:rsidRDefault="00370C39" w:rsidP="007C42C0">
      <w:pPr>
        <w:spacing w:after="0" w:line="240" w:lineRule="auto"/>
      </w:pPr>
      <w:r>
        <w:separator/>
      </w:r>
    </w:p>
  </w:endnote>
  <w:endnote w:type="continuationSeparator" w:id="0">
    <w:p w:rsidR="00370C39" w:rsidRDefault="00370C39" w:rsidP="007C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39" w:rsidRDefault="00370C39" w:rsidP="007C42C0">
      <w:pPr>
        <w:spacing w:after="0" w:line="240" w:lineRule="auto"/>
      </w:pPr>
      <w:r>
        <w:separator/>
      </w:r>
    </w:p>
  </w:footnote>
  <w:footnote w:type="continuationSeparator" w:id="0">
    <w:p w:rsidR="00370C39" w:rsidRDefault="00370C39" w:rsidP="007C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A243C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7048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205154"/>
    <w:multiLevelType w:val="hybridMultilevel"/>
    <w:tmpl w:val="29924EB6"/>
    <w:lvl w:ilvl="0" w:tplc="67C4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721A"/>
    <w:multiLevelType w:val="hybridMultilevel"/>
    <w:tmpl w:val="A63A929E"/>
    <w:lvl w:ilvl="0" w:tplc="C32E5B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4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2"/>
    <w:rsid w:val="00000BB7"/>
    <w:rsid w:val="00021978"/>
    <w:rsid w:val="00043B0F"/>
    <w:rsid w:val="00051951"/>
    <w:rsid w:val="00086308"/>
    <w:rsid w:val="00091174"/>
    <w:rsid w:val="00097D64"/>
    <w:rsid w:val="000B5490"/>
    <w:rsid w:val="000C6120"/>
    <w:rsid w:val="00111A9F"/>
    <w:rsid w:val="001409D7"/>
    <w:rsid w:val="00175984"/>
    <w:rsid w:val="00192450"/>
    <w:rsid w:val="0019390E"/>
    <w:rsid w:val="001B09B2"/>
    <w:rsid w:val="001E26C7"/>
    <w:rsid w:val="00241A2E"/>
    <w:rsid w:val="00241F31"/>
    <w:rsid w:val="002D7F49"/>
    <w:rsid w:val="002E2045"/>
    <w:rsid w:val="002E4684"/>
    <w:rsid w:val="002E5BDD"/>
    <w:rsid w:val="00322B04"/>
    <w:rsid w:val="00326420"/>
    <w:rsid w:val="00344DE9"/>
    <w:rsid w:val="00355BD4"/>
    <w:rsid w:val="00370C39"/>
    <w:rsid w:val="00391345"/>
    <w:rsid w:val="003B0DF8"/>
    <w:rsid w:val="003C5884"/>
    <w:rsid w:val="003E68F2"/>
    <w:rsid w:val="004162F1"/>
    <w:rsid w:val="00424848"/>
    <w:rsid w:val="00430017"/>
    <w:rsid w:val="00483502"/>
    <w:rsid w:val="00484CA4"/>
    <w:rsid w:val="004E1463"/>
    <w:rsid w:val="004E76F9"/>
    <w:rsid w:val="005045F3"/>
    <w:rsid w:val="00523B4F"/>
    <w:rsid w:val="00523FCF"/>
    <w:rsid w:val="005303E6"/>
    <w:rsid w:val="00563D7E"/>
    <w:rsid w:val="00571974"/>
    <w:rsid w:val="005975C2"/>
    <w:rsid w:val="005E519B"/>
    <w:rsid w:val="005F67DC"/>
    <w:rsid w:val="006100DC"/>
    <w:rsid w:val="00610381"/>
    <w:rsid w:val="00654217"/>
    <w:rsid w:val="006B53FA"/>
    <w:rsid w:val="006D4344"/>
    <w:rsid w:val="006F5279"/>
    <w:rsid w:val="00706B45"/>
    <w:rsid w:val="00713D4E"/>
    <w:rsid w:val="00737DEE"/>
    <w:rsid w:val="00776E20"/>
    <w:rsid w:val="00796CDB"/>
    <w:rsid w:val="007A14A5"/>
    <w:rsid w:val="007A2B54"/>
    <w:rsid w:val="007B7135"/>
    <w:rsid w:val="007C3FBA"/>
    <w:rsid w:val="007C42C0"/>
    <w:rsid w:val="007D3414"/>
    <w:rsid w:val="007E16C3"/>
    <w:rsid w:val="008253A1"/>
    <w:rsid w:val="008274D8"/>
    <w:rsid w:val="00850DF0"/>
    <w:rsid w:val="0085629D"/>
    <w:rsid w:val="00857093"/>
    <w:rsid w:val="00864C86"/>
    <w:rsid w:val="00871C57"/>
    <w:rsid w:val="00874CC2"/>
    <w:rsid w:val="008B70FB"/>
    <w:rsid w:val="008C03AC"/>
    <w:rsid w:val="008E3499"/>
    <w:rsid w:val="00926F72"/>
    <w:rsid w:val="0092769F"/>
    <w:rsid w:val="00960A81"/>
    <w:rsid w:val="0098093B"/>
    <w:rsid w:val="00981C02"/>
    <w:rsid w:val="009A1E3D"/>
    <w:rsid w:val="009B0D7C"/>
    <w:rsid w:val="009D4AF6"/>
    <w:rsid w:val="009F3972"/>
    <w:rsid w:val="009F3C62"/>
    <w:rsid w:val="009F7238"/>
    <w:rsid w:val="00A5619B"/>
    <w:rsid w:val="00A627DA"/>
    <w:rsid w:val="00A86B7C"/>
    <w:rsid w:val="00AD2C3D"/>
    <w:rsid w:val="00B07B90"/>
    <w:rsid w:val="00B32C6E"/>
    <w:rsid w:val="00B47D14"/>
    <w:rsid w:val="00B61D0A"/>
    <w:rsid w:val="00B63736"/>
    <w:rsid w:val="00BC0151"/>
    <w:rsid w:val="00BC0AA0"/>
    <w:rsid w:val="00BE19A6"/>
    <w:rsid w:val="00BF35B5"/>
    <w:rsid w:val="00C035E8"/>
    <w:rsid w:val="00C26D15"/>
    <w:rsid w:val="00C311B8"/>
    <w:rsid w:val="00C516F0"/>
    <w:rsid w:val="00C9141B"/>
    <w:rsid w:val="00CA01D0"/>
    <w:rsid w:val="00CA7C93"/>
    <w:rsid w:val="00CD7931"/>
    <w:rsid w:val="00D662C3"/>
    <w:rsid w:val="00D70A63"/>
    <w:rsid w:val="00DA10C6"/>
    <w:rsid w:val="00DA2A0C"/>
    <w:rsid w:val="00DA799E"/>
    <w:rsid w:val="00DD60B6"/>
    <w:rsid w:val="00E02E11"/>
    <w:rsid w:val="00E10FBF"/>
    <w:rsid w:val="00E2452D"/>
    <w:rsid w:val="00E3472B"/>
    <w:rsid w:val="00E64B7E"/>
    <w:rsid w:val="00E74A27"/>
    <w:rsid w:val="00E74D69"/>
    <w:rsid w:val="00EA1402"/>
    <w:rsid w:val="00EA45EE"/>
    <w:rsid w:val="00EB5800"/>
    <w:rsid w:val="00EB74E7"/>
    <w:rsid w:val="00EC50ED"/>
    <w:rsid w:val="00EF1A25"/>
    <w:rsid w:val="00EF4D37"/>
    <w:rsid w:val="00F22F18"/>
    <w:rsid w:val="00F2558D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F52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874CC2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874CC2"/>
    <w:pPr>
      <w:keepNext/>
      <w:spacing w:after="0" w:line="240" w:lineRule="auto"/>
      <w:jc w:val="center"/>
      <w:outlineLvl w:val="1"/>
    </w:pPr>
    <w:rPr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874C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874CC2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874CC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874CC2"/>
    <w:p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874CC2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874CC2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semiHidden/>
    <w:locked/>
    <w:rsid w:val="00874CC2"/>
    <w:rPr>
      <w:rFonts w:ascii="Times New Roman" w:hAnsi="Times New Roman" w:cs="Times New Roman"/>
      <w:b/>
      <w:bCs/>
      <w:color w:val="FF0000"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874CC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9"/>
    <w:semiHidden/>
    <w:locked/>
    <w:rsid w:val="00874CC2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874CC2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link w:val="6"/>
    <w:uiPriority w:val="99"/>
    <w:semiHidden/>
    <w:locked/>
    <w:rsid w:val="00874CC2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лавие 7 Знак"/>
    <w:link w:val="7"/>
    <w:uiPriority w:val="99"/>
    <w:semiHidden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link w:val="8"/>
    <w:uiPriority w:val="99"/>
    <w:semiHidden/>
    <w:locked/>
    <w:rsid w:val="00874CC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link w:val="1"/>
    <w:uiPriority w:val="99"/>
    <w:locked/>
    <w:rsid w:val="00874CC2"/>
    <w:rPr>
      <w:rFonts w:ascii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874CC2"/>
    <w:rPr>
      <w:rFonts w:ascii="Cambria" w:hAnsi="Cambria" w:cs="Cambria"/>
      <w:b/>
      <w:bCs/>
      <w:color w:val="auto"/>
      <w:sz w:val="28"/>
      <w:szCs w:val="28"/>
    </w:rPr>
  </w:style>
  <w:style w:type="character" w:styleId="a4">
    <w:name w:val="Hyperlink"/>
    <w:uiPriority w:val="99"/>
    <w:semiHidden/>
    <w:rsid w:val="00874CC2"/>
    <w:rPr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87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5">
    <w:name w:val="Strong"/>
    <w:uiPriority w:val="99"/>
    <w:qFormat/>
    <w:rsid w:val="00874CC2"/>
    <w:rPr>
      <w:rFonts w:ascii="Tahoma" w:hAnsi="Tahoma" w:cs="Tahoma"/>
      <w:b/>
      <w:bCs/>
      <w:sz w:val="24"/>
      <w:szCs w:val="24"/>
      <w:lang w:val="pl-PL" w:eastAsia="pl-PL"/>
    </w:rPr>
  </w:style>
  <w:style w:type="paragraph" w:styleId="a6">
    <w:name w:val="annotation text"/>
    <w:basedOn w:val="a0"/>
    <w:link w:val="a7"/>
    <w:uiPriority w:val="99"/>
    <w:semiHidden/>
    <w:rsid w:val="00874CC2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на коментар Знак"/>
    <w:link w:val="a6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1">
    <w:name w:val="Header Char1"/>
    <w:aliases w:val="Char Char Char Char1"/>
    <w:uiPriority w:val="99"/>
    <w:locked/>
    <w:rsid w:val="00874CC2"/>
    <w:rPr>
      <w:sz w:val="24"/>
      <w:szCs w:val="24"/>
      <w:lang w:val="en-GB"/>
    </w:rPr>
  </w:style>
  <w:style w:type="paragraph" w:styleId="a8">
    <w:name w:val="header"/>
    <w:aliases w:val="Char Char Char"/>
    <w:basedOn w:val="a0"/>
    <w:link w:val="a9"/>
    <w:uiPriority w:val="99"/>
    <w:rsid w:val="00874CC2"/>
    <w:pPr>
      <w:spacing w:after="160" w:line="240" w:lineRule="exact"/>
    </w:pPr>
    <w:rPr>
      <w:sz w:val="24"/>
      <w:szCs w:val="24"/>
      <w:lang w:val="en-GB"/>
    </w:rPr>
  </w:style>
  <w:style w:type="character" w:customStyle="1" w:styleId="a9">
    <w:name w:val="Горен колонтитул Знак"/>
    <w:aliases w:val="Char Char Char Знак"/>
    <w:basedOn w:val="a1"/>
    <w:link w:val="a8"/>
    <w:uiPriority w:val="99"/>
    <w:semiHidden/>
    <w:locked/>
    <w:rsid w:val="00874CC2"/>
  </w:style>
  <w:style w:type="character" w:customStyle="1" w:styleId="FooterChar">
    <w:name w:val="Footer Char"/>
    <w:uiPriority w:val="99"/>
    <w:semiHidden/>
    <w:locked/>
    <w:rsid w:val="00874CC2"/>
    <w:rPr>
      <w:rFonts w:ascii="HebarU" w:hAnsi="HebarU" w:cs="HebarU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semiHidden/>
    <w:rsid w:val="00874CC2"/>
    <w:pPr>
      <w:tabs>
        <w:tab w:val="center" w:pos="4153"/>
        <w:tab w:val="right" w:pos="8306"/>
      </w:tabs>
      <w:spacing w:after="0" w:line="240" w:lineRule="auto"/>
    </w:pPr>
    <w:rPr>
      <w:rFonts w:ascii="HebarU" w:hAnsi="HebarU" w:cs="HebarU"/>
      <w:sz w:val="24"/>
      <w:szCs w:val="24"/>
      <w:lang w:eastAsia="en-US"/>
    </w:rPr>
  </w:style>
  <w:style w:type="character" w:customStyle="1" w:styleId="ab">
    <w:name w:val="Долен колонтитул Знак"/>
    <w:basedOn w:val="a1"/>
    <w:link w:val="aa"/>
    <w:uiPriority w:val="99"/>
    <w:semiHidden/>
    <w:locked/>
  </w:style>
  <w:style w:type="character" w:customStyle="1" w:styleId="EndnoteTextChar">
    <w:name w:val="Endnote Text Char"/>
    <w:uiPriority w:val="99"/>
    <w:semiHidden/>
    <w:locked/>
    <w:rsid w:val="00874CC2"/>
    <w:rPr>
      <w:rFonts w:ascii="Calibri" w:hAnsi="Calibri" w:cs="Calibri"/>
      <w:sz w:val="20"/>
      <w:szCs w:val="20"/>
      <w:u w:color="000000"/>
      <w:lang w:eastAsia="en-US"/>
    </w:rPr>
  </w:style>
  <w:style w:type="paragraph" w:styleId="ac">
    <w:name w:val="endnote text"/>
    <w:basedOn w:val="a0"/>
    <w:link w:val="ad"/>
    <w:uiPriority w:val="99"/>
    <w:semiHidden/>
    <w:rsid w:val="00874CC2"/>
    <w:rPr>
      <w:sz w:val="24"/>
      <w:szCs w:val="24"/>
      <w:u w:color="000000"/>
      <w:lang w:eastAsia="en-US"/>
    </w:rPr>
  </w:style>
  <w:style w:type="character" w:customStyle="1" w:styleId="ad">
    <w:name w:val="Текст на бележка в края Знак"/>
    <w:link w:val="ac"/>
    <w:uiPriority w:val="99"/>
    <w:semiHidden/>
    <w:locked/>
    <w:rPr>
      <w:sz w:val="20"/>
      <w:szCs w:val="20"/>
    </w:rPr>
  </w:style>
  <w:style w:type="paragraph" w:styleId="ae">
    <w:name w:val="List"/>
    <w:basedOn w:val="a0"/>
    <w:uiPriority w:val="99"/>
    <w:semiHidden/>
    <w:rsid w:val="00874CC2"/>
    <w:pPr>
      <w:spacing w:after="0" w:line="240" w:lineRule="auto"/>
      <w:ind w:left="283" w:hanging="283"/>
    </w:pPr>
    <w:rPr>
      <w:sz w:val="24"/>
      <w:szCs w:val="24"/>
      <w:lang w:eastAsia="en-US"/>
    </w:rPr>
  </w:style>
  <w:style w:type="paragraph" w:styleId="31">
    <w:name w:val="List Bullet 3"/>
    <w:basedOn w:val="a0"/>
    <w:uiPriority w:val="99"/>
    <w:semiHidden/>
    <w:rsid w:val="00874CC2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sz w:val="20"/>
      <w:szCs w:val="20"/>
    </w:rPr>
  </w:style>
  <w:style w:type="paragraph" w:styleId="af">
    <w:name w:val="Body Text"/>
    <w:basedOn w:val="a0"/>
    <w:link w:val="af0"/>
    <w:uiPriority w:val="99"/>
    <w:semiHidden/>
    <w:rsid w:val="00874CC2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af0">
    <w:name w:val="Основен текст Знак"/>
    <w:link w:val="af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1">
    <w:name w:val="Body Text Indent"/>
    <w:basedOn w:val="a0"/>
    <w:link w:val="af2"/>
    <w:uiPriority w:val="99"/>
    <w:semiHidden/>
    <w:rsid w:val="00874CC2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af2">
    <w:name w:val="Основен текст с отстъп Знак"/>
    <w:link w:val="af1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af3">
    <w:name w:val="Subtitle"/>
    <w:basedOn w:val="a0"/>
    <w:link w:val="af4"/>
    <w:uiPriority w:val="99"/>
    <w:qFormat/>
    <w:rsid w:val="00874CC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4">
    <w:name w:val="Подзаглавие Знак"/>
    <w:link w:val="af3"/>
    <w:uiPriority w:val="99"/>
    <w:locked/>
    <w:rsid w:val="00874CC2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5">
    <w:name w:val="Body Text First Indent"/>
    <w:basedOn w:val="af"/>
    <w:link w:val="af6"/>
    <w:uiPriority w:val="99"/>
    <w:semiHidden/>
    <w:rsid w:val="00874CC2"/>
    <w:pPr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6">
    <w:name w:val="Основен текст отстъп първи ред Знак"/>
    <w:link w:val="af5"/>
    <w:uiPriority w:val="99"/>
    <w:semiHidden/>
    <w:locked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BodyTextFirstIndent2Char">
    <w:name w:val="Body Text First Indent 2 Char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paragraph" w:styleId="21">
    <w:name w:val="Body Text First Indent 2"/>
    <w:basedOn w:val="af1"/>
    <w:link w:val="22"/>
    <w:uiPriority w:val="99"/>
    <w:semiHidden/>
    <w:rsid w:val="00874CC2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  <w:szCs w:val="20"/>
      <w:lang w:eastAsia="bg-BG"/>
    </w:rPr>
  </w:style>
  <w:style w:type="character" w:customStyle="1" w:styleId="22">
    <w:name w:val="Основен текст отстъп първи ред 2 Знак"/>
    <w:link w:val="21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uiPriority w:val="99"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paragraph" w:styleId="23">
    <w:name w:val="Body Text 2"/>
    <w:basedOn w:val="a0"/>
    <w:link w:val="24"/>
    <w:uiPriority w:val="99"/>
    <w:rsid w:val="00874CC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ен текст 2 Знак"/>
    <w:basedOn w:val="a1"/>
    <w:link w:val="23"/>
    <w:uiPriority w:val="99"/>
    <w:semiHidden/>
    <w:locked/>
  </w:style>
  <w:style w:type="paragraph" w:styleId="32">
    <w:name w:val="Body Text 3"/>
    <w:basedOn w:val="a0"/>
    <w:link w:val="33"/>
    <w:uiPriority w:val="99"/>
    <w:semiHidden/>
    <w:rsid w:val="00874CC2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33">
    <w:name w:val="Основен текст 3 Знак"/>
    <w:link w:val="32"/>
    <w:uiPriority w:val="99"/>
    <w:semiHidden/>
    <w:locked/>
    <w:rsid w:val="00874CC2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874CC2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locked/>
  </w:style>
  <w:style w:type="character" w:customStyle="1" w:styleId="PlainTextChar">
    <w:name w:val="Plain Text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af7">
    <w:name w:val="Plain Text"/>
    <w:basedOn w:val="a0"/>
    <w:link w:val="af8"/>
    <w:uiPriority w:val="99"/>
    <w:semiHidden/>
    <w:rsid w:val="00874CC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Обикновен текст Знак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74CC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9">
    <w:name w:val="annotation subject"/>
    <w:basedOn w:val="a6"/>
    <w:next w:val="a6"/>
    <w:link w:val="afa"/>
    <w:uiPriority w:val="99"/>
    <w:semiHidden/>
    <w:rsid w:val="00874CC2"/>
    <w:rPr>
      <w:b/>
      <w:bCs/>
    </w:rPr>
  </w:style>
  <w:style w:type="character" w:customStyle="1" w:styleId="afa">
    <w:name w:val="Предмет на коментар Знак"/>
    <w:link w:val="af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74CC2"/>
    <w:rPr>
      <w:rFonts w:ascii="Tahoma" w:hAnsi="Tahoma" w:cs="Tahoma"/>
      <w:sz w:val="16"/>
      <w:szCs w:val="16"/>
      <w:lang w:val="en-US" w:eastAsia="en-US"/>
    </w:rPr>
  </w:style>
  <w:style w:type="paragraph" w:styleId="afb">
    <w:name w:val="Balloon Text"/>
    <w:basedOn w:val="a0"/>
    <w:link w:val="afc"/>
    <w:uiPriority w:val="99"/>
    <w:semiHidden/>
    <w:rsid w:val="00874CC2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c">
    <w:name w:val="Изнесен текст Знак"/>
    <w:link w:val="afb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874CC2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874C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874CC2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874CC2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874CC2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874CC2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874CC2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uiPriority w:val="99"/>
    <w:rsid w:val="00874CC2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874CC2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874CC2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874CC2"/>
  </w:style>
  <w:style w:type="character" w:customStyle="1" w:styleId="FontStyle21">
    <w:name w:val="Font Style21"/>
    <w:uiPriority w:val="99"/>
    <w:rsid w:val="00874CC2"/>
    <w:rPr>
      <w:rFonts w:ascii="Arial" w:hAnsi="Arial" w:cs="Arial"/>
      <w:sz w:val="20"/>
      <w:szCs w:val="20"/>
    </w:rPr>
  </w:style>
  <w:style w:type="character" w:customStyle="1" w:styleId="alcapt2">
    <w:name w:val="al_capt2"/>
    <w:uiPriority w:val="99"/>
    <w:rsid w:val="00874CC2"/>
    <w:rPr>
      <w:rFonts w:ascii="Times New Roman" w:hAnsi="Times New Roman" w:cs="Times New Roman"/>
      <w:i/>
      <w:iCs/>
    </w:rPr>
  </w:style>
  <w:style w:type="table" w:styleId="afd">
    <w:name w:val="Table Grid"/>
    <w:basedOn w:val="a2"/>
    <w:uiPriority w:val="99"/>
    <w:rsid w:val="00874CC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75984"/>
    <w:pPr>
      <w:numPr>
        <w:numId w:val="7"/>
      </w:numPr>
      <w:tabs>
        <w:tab w:val="clear" w:pos="926"/>
        <w:tab w:val="num" w:pos="360"/>
      </w:tabs>
      <w:ind w:left="360"/>
    </w:pPr>
  </w:style>
  <w:style w:type="paragraph" w:styleId="afe">
    <w:name w:val="Title"/>
    <w:aliases w:val="Char1 Char1,Char1 Char Char Char,Char1 Char Char1,Char2 Char Char Char,Char11 Char,Char2 Char Char1,Char2 Char1"/>
    <w:basedOn w:val="a0"/>
    <w:link w:val="aff"/>
    <w:uiPriority w:val="99"/>
    <w:qFormat/>
    <w:rsid w:val="00175984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aff">
    <w:name w:val="Заглавие Знак"/>
    <w:aliases w:val="Char1 Char1 Знак,Char1 Char Char Char Знак,Char1 Char Char1 Знак,Char2 Char Char Char Знак,Char11 Char Знак,Char2 Char Char1 Знак,Char2 Char1 Знак"/>
    <w:link w:val="afe"/>
    <w:uiPriority w:val="99"/>
    <w:locked/>
    <w:rsid w:val="00175984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0">
    <w:name w:val="List Paragraph"/>
    <w:basedOn w:val="a0"/>
    <w:link w:val="aff1"/>
    <w:uiPriority w:val="99"/>
    <w:qFormat/>
    <w:rsid w:val="007A2B54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character" w:customStyle="1" w:styleId="aff1">
    <w:name w:val="Списък на абзаци Знак"/>
    <w:link w:val="aff0"/>
    <w:uiPriority w:val="99"/>
    <w:locked/>
    <w:rsid w:val="007A2B54"/>
    <w:rPr>
      <w:rFonts w:ascii="Times New Roman" w:hAnsi="Times New Roman" w:cs="Times New Roman"/>
      <w:sz w:val="24"/>
      <w:szCs w:val="24"/>
      <w:lang w:eastAsia="en-US"/>
    </w:rPr>
  </w:style>
  <w:style w:type="paragraph" w:styleId="aff2">
    <w:name w:val="No Spacing"/>
    <w:uiPriority w:val="1"/>
    <w:qFormat/>
    <w:rsid w:val="009B0D7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F52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874CC2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874CC2"/>
    <w:pPr>
      <w:keepNext/>
      <w:spacing w:after="0" w:line="240" w:lineRule="auto"/>
      <w:jc w:val="center"/>
      <w:outlineLvl w:val="1"/>
    </w:pPr>
    <w:rPr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874C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874CC2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874CC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874CC2"/>
    <w:p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874CC2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874CC2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semiHidden/>
    <w:locked/>
    <w:rsid w:val="00874CC2"/>
    <w:rPr>
      <w:rFonts w:ascii="Times New Roman" w:hAnsi="Times New Roman" w:cs="Times New Roman"/>
      <w:b/>
      <w:bCs/>
      <w:color w:val="FF0000"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874CC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9"/>
    <w:semiHidden/>
    <w:locked/>
    <w:rsid w:val="00874CC2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874CC2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link w:val="6"/>
    <w:uiPriority w:val="99"/>
    <w:semiHidden/>
    <w:locked/>
    <w:rsid w:val="00874CC2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лавие 7 Знак"/>
    <w:link w:val="7"/>
    <w:uiPriority w:val="99"/>
    <w:semiHidden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link w:val="8"/>
    <w:uiPriority w:val="99"/>
    <w:semiHidden/>
    <w:locked/>
    <w:rsid w:val="00874CC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link w:val="1"/>
    <w:uiPriority w:val="99"/>
    <w:locked/>
    <w:rsid w:val="00874CC2"/>
    <w:rPr>
      <w:rFonts w:ascii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874CC2"/>
    <w:rPr>
      <w:rFonts w:ascii="Cambria" w:hAnsi="Cambria" w:cs="Cambria"/>
      <w:b/>
      <w:bCs/>
      <w:color w:val="auto"/>
      <w:sz w:val="28"/>
      <w:szCs w:val="28"/>
    </w:rPr>
  </w:style>
  <w:style w:type="character" w:styleId="a4">
    <w:name w:val="Hyperlink"/>
    <w:uiPriority w:val="99"/>
    <w:semiHidden/>
    <w:rsid w:val="00874CC2"/>
    <w:rPr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87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5">
    <w:name w:val="Strong"/>
    <w:uiPriority w:val="99"/>
    <w:qFormat/>
    <w:rsid w:val="00874CC2"/>
    <w:rPr>
      <w:rFonts w:ascii="Tahoma" w:hAnsi="Tahoma" w:cs="Tahoma"/>
      <w:b/>
      <w:bCs/>
      <w:sz w:val="24"/>
      <w:szCs w:val="24"/>
      <w:lang w:val="pl-PL" w:eastAsia="pl-PL"/>
    </w:rPr>
  </w:style>
  <w:style w:type="paragraph" w:styleId="a6">
    <w:name w:val="annotation text"/>
    <w:basedOn w:val="a0"/>
    <w:link w:val="a7"/>
    <w:uiPriority w:val="99"/>
    <w:semiHidden/>
    <w:rsid w:val="00874CC2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на коментар Знак"/>
    <w:link w:val="a6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1">
    <w:name w:val="Header Char1"/>
    <w:aliases w:val="Char Char Char Char1"/>
    <w:uiPriority w:val="99"/>
    <w:locked/>
    <w:rsid w:val="00874CC2"/>
    <w:rPr>
      <w:sz w:val="24"/>
      <w:szCs w:val="24"/>
      <w:lang w:val="en-GB"/>
    </w:rPr>
  </w:style>
  <w:style w:type="paragraph" w:styleId="a8">
    <w:name w:val="header"/>
    <w:aliases w:val="Char Char Char"/>
    <w:basedOn w:val="a0"/>
    <w:link w:val="a9"/>
    <w:uiPriority w:val="99"/>
    <w:rsid w:val="00874CC2"/>
    <w:pPr>
      <w:spacing w:after="160" w:line="240" w:lineRule="exact"/>
    </w:pPr>
    <w:rPr>
      <w:sz w:val="24"/>
      <w:szCs w:val="24"/>
      <w:lang w:val="en-GB"/>
    </w:rPr>
  </w:style>
  <w:style w:type="character" w:customStyle="1" w:styleId="a9">
    <w:name w:val="Горен колонтитул Знак"/>
    <w:aliases w:val="Char Char Char Знак"/>
    <w:basedOn w:val="a1"/>
    <w:link w:val="a8"/>
    <w:uiPriority w:val="99"/>
    <w:semiHidden/>
    <w:locked/>
    <w:rsid w:val="00874CC2"/>
  </w:style>
  <w:style w:type="character" w:customStyle="1" w:styleId="FooterChar">
    <w:name w:val="Footer Char"/>
    <w:uiPriority w:val="99"/>
    <w:semiHidden/>
    <w:locked/>
    <w:rsid w:val="00874CC2"/>
    <w:rPr>
      <w:rFonts w:ascii="HebarU" w:hAnsi="HebarU" w:cs="HebarU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semiHidden/>
    <w:rsid w:val="00874CC2"/>
    <w:pPr>
      <w:tabs>
        <w:tab w:val="center" w:pos="4153"/>
        <w:tab w:val="right" w:pos="8306"/>
      </w:tabs>
      <w:spacing w:after="0" w:line="240" w:lineRule="auto"/>
    </w:pPr>
    <w:rPr>
      <w:rFonts w:ascii="HebarU" w:hAnsi="HebarU" w:cs="HebarU"/>
      <w:sz w:val="24"/>
      <w:szCs w:val="24"/>
      <w:lang w:eastAsia="en-US"/>
    </w:rPr>
  </w:style>
  <w:style w:type="character" w:customStyle="1" w:styleId="ab">
    <w:name w:val="Долен колонтитул Знак"/>
    <w:basedOn w:val="a1"/>
    <w:link w:val="aa"/>
    <w:uiPriority w:val="99"/>
    <w:semiHidden/>
    <w:locked/>
  </w:style>
  <w:style w:type="character" w:customStyle="1" w:styleId="EndnoteTextChar">
    <w:name w:val="Endnote Text Char"/>
    <w:uiPriority w:val="99"/>
    <w:semiHidden/>
    <w:locked/>
    <w:rsid w:val="00874CC2"/>
    <w:rPr>
      <w:rFonts w:ascii="Calibri" w:hAnsi="Calibri" w:cs="Calibri"/>
      <w:sz w:val="20"/>
      <w:szCs w:val="20"/>
      <w:u w:color="000000"/>
      <w:lang w:eastAsia="en-US"/>
    </w:rPr>
  </w:style>
  <w:style w:type="paragraph" w:styleId="ac">
    <w:name w:val="endnote text"/>
    <w:basedOn w:val="a0"/>
    <w:link w:val="ad"/>
    <w:uiPriority w:val="99"/>
    <w:semiHidden/>
    <w:rsid w:val="00874CC2"/>
    <w:rPr>
      <w:sz w:val="24"/>
      <w:szCs w:val="24"/>
      <w:u w:color="000000"/>
      <w:lang w:eastAsia="en-US"/>
    </w:rPr>
  </w:style>
  <w:style w:type="character" w:customStyle="1" w:styleId="ad">
    <w:name w:val="Текст на бележка в края Знак"/>
    <w:link w:val="ac"/>
    <w:uiPriority w:val="99"/>
    <w:semiHidden/>
    <w:locked/>
    <w:rPr>
      <w:sz w:val="20"/>
      <w:szCs w:val="20"/>
    </w:rPr>
  </w:style>
  <w:style w:type="paragraph" w:styleId="ae">
    <w:name w:val="List"/>
    <w:basedOn w:val="a0"/>
    <w:uiPriority w:val="99"/>
    <w:semiHidden/>
    <w:rsid w:val="00874CC2"/>
    <w:pPr>
      <w:spacing w:after="0" w:line="240" w:lineRule="auto"/>
      <w:ind w:left="283" w:hanging="283"/>
    </w:pPr>
    <w:rPr>
      <w:sz w:val="24"/>
      <w:szCs w:val="24"/>
      <w:lang w:eastAsia="en-US"/>
    </w:rPr>
  </w:style>
  <w:style w:type="paragraph" w:styleId="31">
    <w:name w:val="List Bullet 3"/>
    <w:basedOn w:val="a0"/>
    <w:uiPriority w:val="99"/>
    <w:semiHidden/>
    <w:rsid w:val="00874CC2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sz w:val="20"/>
      <w:szCs w:val="20"/>
    </w:rPr>
  </w:style>
  <w:style w:type="paragraph" w:styleId="af">
    <w:name w:val="Body Text"/>
    <w:basedOn w:val="a0"/>
    <w:link w:val="af0"/>
    <w:uiPriority w:val="99"/>
    <w:semiHidden/>
    <w:rsid w:val="00874CC2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af0">
    <w:name w:val="Основен текст Знак"/>
    <w:link w:val="af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1">
    <w:name w:val="Body Text Indent"/>
    <w:basedOn w:val="a0"/>
    <w:link w:val="af2"/>
    <w:uiPriority w:val="99"/>
    <w:semiHidden/>
    <w:rsid w:val="00874CC2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af2">
    <w:name w:val="Основен текст с отстъп Знак"/>
    <w:link w:val="af1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af3">
    <w:name w:val="Subtitle"/>
    <w:basedOn w:val="a0"/>
    <w:link w:val="af4"/>
    <w:uiPriority w:val="99"/>
    <w:qFormat/>
    <w:rsid w:val="00874CC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4">
    <w:name w:val="Подзаглавие Знак"/>
    <w:link w:val="af3"/>
    <w:uiPriority w:val="99"/>
    <w:locked/>
    <w:rsid w:val="00874CC2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5">
    <w:name w:val="Body Text First Indent"/>
    <w:basedOn w:val="af"/>
    <w:link w:val="af6"/>
    <w:uiPriority w:val="99"/>
    <w:semiHidden/>
    <w:rsid w:val="00874CC2"/>
    <w:pPr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6">
    <w:name w:val="Основен текст отстъп първи ред Знак"/>
    <w:link w:val="af5"/>
    <w:uiPriority w:val="99"/>
    <w:semiHidden/>
    <w:locked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BodyTextFirstIndent2Char">
    <w:name w:val="Body Text First Indent 2 Char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paragraph" w:styleId="21">
    <w:name w:val="Body Text First Indent 2"/>
    <w:basedOn w:val="af1"/>
    <w:link w:val="22"/>
    <w:uiPriority w:val="99"/>
    <w:semiHidden/>
    <w:rsid w:val="00874CC2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  <w:szCs w:val="20"/>
      <w:lang w:eastAsia="bg-BG"/>
    </w:rPr>
  </w:style>
  <w:style w:type="character" w:customStyle="1" w:styleId="22">
    <w:name w:val="Основен текст отстъп първи ред 2 Знак"/>
    <w:link w:val="21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uiPriority w:val="99"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paragraph" w:styleId="23">
    <w:name w:val="Body Text 2"/>
    <w:basedOn w:val="a0"/>
    <w:link w:val="24"/>
    <w:uiPriority w:val="99"/>
    <w:rsid w:val="00874CC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ен текст 2 Знак"/>
    <w:basedOn w:val="a1"/>
    <w:link w:val="23"/>
    <w:uiPriority w:val="99"/>
    <w:semiHidden/>
    <w:locked/>
  </w:style>
  <w:style w:type="paragraph" w:styleId="32">
    <w:name w:val="Body Text 3"/>
    <w:basedOn w:val="a0"/>
    <w:link w:val="33"/>
    <w:uiPriority w:val="99"/>
    <w:semiHidden/>
    <w:rsid w:val="00874CC2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33">
    <w:name w:val="Основен текст 3 Знак"/>
    <w:link w:val="32"/>
    <w:uiPriority w:val="99"/>
    <w:semiHidden/>
    <w:locked/>
    <w:rsid w:val="00874CC2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874CC2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locked/>
  </w:style>
  <w:style w:type="character" w:customStyle="1" w:styleId="PlainTextChar">
    <w:name w:val="Plain Text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af7">
    <w:name w:val="Plain Text"/>
    <w:basedOn w:val="a0"/>
    <w:link w:val="af8"/>
    <w:uiPriority w:val="99"/>
    <w:semiHidden/>
    <w:rsid w:val="00874CC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Обикновен текст Знак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74CC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9">
    <w:name w:val="annotation subject"/>
    <w:basedOn w:val="a6"/>
    <w:next w:val="a6"/>
    <w:link w:val="afa"/>
    <w:uiPriority w:val="99"/>
    <w:semiHidden/>
    <w:rsid w:val="00874CC2"/>
    <w:rPr>
      <w:b/>
      <w:bCs/>
    </w:rPr>
  </w:style>
  <w:style w:type="character" w:customStyle="1" w:styleId="afa">
    <w:name w:val="Предмет на коментар Знак"/>
    <w:link w:val="af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74CC2"/>
    <w:rPr>
      <w:rFonts w:ascii="Tahoma" w:hAnsi="Tahoma" w:cs="Tahoma"/>
      <w:sz w:val="16"/>
      <w:szCs w:val="16"/>
      <w:lang w:val="en-US" w:eastAsia="en-US"/>
    </w:rPr>
  </w:style>
  <w:style w:type="paragraph" w:styleId="afb">
    <w:name w:val="Balloon Text"/>
    <w:basedOn w:val="a0"/>
    <w:link w:val="afc"/>
    <w:uiPriority w:val="99"/>
    <w:semiHidden/>
    <w:rsid w:val="00874CC2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c">
    <w:name w:val="Изнесен текст Знак"/>
    <w:link w:val="afb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874CC2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874C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874CC2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874CC2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874CC2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874CC2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874CC2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uiPriority w:val="99"/>
    <w:rsid w:val="00874CC2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874CC2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874CC2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874CC2"/>
  </w:style>
  <w:style w:type="character" w:customStyle="1" w:styleId="FontStyle21">
    <w:name w:val="Font Style21"/>
    <w:uiPriority w:val="99"/>
    <w:rsid w:val="00874CC2"/>
    <w:rPr>
      <w:rFonts w:ascii="Arial" w:hAnsi="Arial" w:cs="Arial"/>
      <w:sz w:val="20"/>
      <w:szCs w:val="20"/>
    </w:rPr>
  </w:style>
  <w:style w:type="character" w:customStyle="1" w:styleId="alcapt2">
    <w:name w:val="al_capt2"/>
    <w:uiPriority w:val="99"/>
    <w:rsid w:val="00874CC2"/>
    <w:rPr>
      <w:rFonts w:ascii="Times New Roman" w:hAnsi="Times New Roman" w:cs="Times New Roman"/>
      <w:i/>
      <w:iCs/>
    </w:rPr>
  </w:style>
  <w:style w:type="table" w:styleId="afd">
    <w:name w:val="Table Grid"/>
    <w:basedOn w:val="a2"/>
    <w:uiPriority w:val="99"/>
    <w:rsid w:val="00874CC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75984"/>
    <w:pPr>
      <w:numPr>
        <w:numId w:val="7"/>
      </w:numPr>
      <w:tabs>
        <w:tab w:val="clear" w:pos="926"/>
        <w:tab w:val="num" w:pos="360"/>
      </w:tabs>
      <w:ind w:left="360"/>
    </w:pPr>
  </w:style>
  <w:style w:type="paragraph" w:styleId="afe">
    <w:name w:val="Title"/>
    <w:aliases w:val="Char1 Char1,Char1 Char Char Char,Char1 Char Char1,Char2 Char Char Char,Char11 Char,Char2 Char Char1,Char2 Char1"/>
    <w:basedOn w:val="a0"/>
    <w:link w:val="aff"/>
    <w:uiPriority w:val="99"/>
    <w:qFormat/>
    <w:rsid w:val="00175984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aff">
    <w:name w:val="Заглавие Знак"/>
    <w:aliases w:val="Char1 Char1 Знак,Char1 Char Char Char Знак,Char1 Char Char1 Знак,Char2 Char Char Char Знак,Char11 Char Знак,Char2 Char Char1 Знак,Char2 Char1 Знак"/>
    <w:link w:val="afe"/>
    <w:uiPriority w:val="99"/>
    <w:locked/>
    <w:rsid w:val="00175984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0">
    <w:name w:val="List Paragraph"/>
    <w:basedOn w:val="a0"/>
    <w:link w:val="aff1"/>
    <w:uiPriority w:val="99"/>
    <w:qFormat/>
    <w:rsid w:val="007A2B54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character" w:customStyle="1" w:styleId="aff1">
    <w:name w:val="Списък на абзаци Знак"/>
    <w:link w:val="aff0"/>
    <w:uiPriority w:val="99"/>
    <w:locked/>
    <w:rsid w:val="007A2B54"/>
    <w:rPr>
      <w:rFonts w:ascii="Times New Roman" w:hAnsi="Times New Roman" w:cs="Times New Roman"/>
      <w:sz w:val="24"/>
      <w:szCs w:val="24"/>
      <w:lang w:eastAsia="en-US"/>
    </w:rPr>
  </w:style>
  <w:style w:type="paragraph" w:styleId="aff2">
    <w:name w:val="No Spacing"/>
    <w:uiPriority w:val="1"/>
    <w:qFormat/>
    <w:rsid w:val="009B0D7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E00A-FB1C-4348-8231-3AFC11D9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4413</Words>
  <Characters>25156</Characters>
  <Application>Microsoft Office Word</Application>
  <DocSecurity>0</DocSecurity>
  <Lines>209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</dc:creator>
  <cp:lastModifiedBy>User</cp:lastModifiedBy>
  <cp:revision>96</cp:revision>
  <dcterms:created xsi:type="dcterms:W3CDTF">2016-08-02T07:18:00Z</dcterms:created>
  <dcterms:modified xsi:type="dcterms:W3CDTF">2016-09-21T08:24:00Z</dcterms:modified>
</cp:coreProperties>
</file>